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961C4" w14:textId="25265572" w:rsidR="003F481A" w:rsidRPr="004E69FB" w:rsidRDefault="003F481A" w:rsidP="003F481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>Instruction Sheet for the Candidate</w:t>
      </w:r>
    </w:p>
    <w:p w14:paraId="790886D3" w14:textId="77777777" w:rsidR="003F481A" w:rsidRPr="004E69FB" w:rsidRDefault="003F481A" w:rsidP="003F481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572938B3" w14:textId="77777777" w:rsidR="003F481A" w:rsidRPr="004E69FB" w:rsidRDefault="003F481A" w:rsidP="003F481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3F481A" w:rsidRPr="004E69FB" w14:paraId="076E7CA4" w14:textId="77777777" w:rsidTr="003F481A">
        <w:trPr>
          <w:trHeight w:val="441"/>
        </w:trPr>
        <w:tc>
          <w:tcPr>
            <w:tcW w:w="1818" w:type="dxa"/>
            <w:vAlign w:val="center"/>
          </w:tcPr>
          <w:p w14:paraId="016D0EFB" w14:textId="77777777" w:rsidR="003F481A" w:rsidRPr="004E69FB" w:rsidRDefault="003F481A" w:rsidP="003F481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FE4611D" w14:textId="7549A405" w:rsidR="003F481A" w:rsidRPr="00A52853" w:rsidRDefault="003F481A" w:rsidP="003F481A">
            <w:pPr>
              <w:tabs>
                <w:tab w:val="left" w:pos="1037"/>
              </w:tabs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Construction Machinery (Planning and Management)</w:t>
            </w:r>
          </w:p>
        </w:tc>
      </w:tr>
      <w:tr w:rsidR="003F481A" w:rsidRPr="004E69FB" w14:paraId="3E5125A3" w14:textId="77777777" w:rsidTr="003F481A">
        <w:trPr>
          <w:trHeight w:val="649"/>
        </w:trPr>
        <w:tc>
          <w:tcPr>
            <w:tcW w:w="1818" w:type="dxa"/>
          </w:tcPr>
          <w:p w14:paraId="34B05C1F" w14:textId="77777777" w:rsidR="003F481A" w:rsidRPr="004E69FB" w:rsidRDefault="003F481A" w:rsidP="00D84A9E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6CCAE21B" w14:textId="77777777" w:rsidR="003F481A" w:rsidRPr="00A52853" w:rsidRDefault="003F481A" w:rsidP="003F481A">
            <w:pPr>
              <w:rPr>
                <w:rFonts w:ascii="Arial" w:hAnsi="Arial" w:cs="Arial"/>
                <w:noProof/>
              </w:rPr>
            </w:pPr>
            <w:r w:rsidRPr="0017486D">
              <w:rPr>
                <w:rFonts w:ascii="Arial" w:hAnsi="Arial" w:cs="Arial"/>
                <w:color w:val="000000" w:themeColor="text1"/>
              </w:rPr>
              <w:t>Calculate the operation cost for Construction Machinery</w:t>
            </w:r>
            <w:r w:rsidRPr="00A52853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3F481A" w:rsidRPr="004E69FB" w14:paraId="37FD946D" w14:textId="77777777" w:rsidTr="00D84A9E">
        <w:trPr>
          <w:trHeight w:val="649"/>
        </w:trPr>
        <w:tc>
          <w:tcPr>
            <w:tcW w:w="1818" w:type="dxa"/>
          </w:tcPr>
          <w:p w14:paraId="4A1DB38F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707E4A84" w14:textId="77777777" w:rsidR="003F481A" w:rsidRPr="00A52853" w:rsidRDefault="003F481A" w:rsidP="00D84A9E">
            <w:pPr>
              <w:rPr>
                <w:rFonts w:ascii="Arial" w:hAnsi="Arial" w:cs="Arial"/>
                <w:noProof/>
              </w:rPr>
            </w:pPr>
            <w:r w:rsidRPr="00A52853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3F481A" w:rsidRPr="004E69FB" w14:paraId="5F8B7C15" w14:textId="77777777" w:rsidTr="00D84A9E">
        <w:trPr>
          <w:trHeight w:val="1044"/>
        </w:trPr>
        <w:tc>
          <w:tcPr>
            <w:tcW w:w="1699" w:type="dxa"/>
            <w:vAlign w:val="center"/>
          </w:tcPr>
          <w:p w14:paraId="1633F7C9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62B599DB" w14:textId="77777777" w:rsidR="003F481A" w:rsidRPr="004E69FB" w:rsidRDefault="003F481A" w:rsidP="00D84A9E">
            <w:pPr>
              <w:rPr>
                <w:rFonts w:ascii="Calibri" w:hAnsi="Calibri" w:cs="Arial"/>
                <w:sz w:val="8"/>
              </w:rPr>
            </w:pPr>
          </w:p>
          <w:p w14:paraId="6BDC5D78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7FFAA88B" w14:textId="77777777" w:rsidR="003F481A" w:rsidRPr="004E69FB" w:rsidRDefault="003F481A" w:rsidP="00D84A9E">
            <w:pPr>
              <w:rPr>
                <w:rFonts w:ascii="Calibri" w:hAnsi="Calibri" w:cs="Arial"/>
                <w:sz w:val="14"/>
              </w:rPr>
            </w:pPr>
          </w:p>
          <w:p w14:paraId="4E20E8B0" w14:textId="77777777" w:rsidR="003F481A" w:rsidRPr="004E69FB" w:rsidRDefault="003F481A" w:rsidP="00D84A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3F481A" w:rsidRPr="004E69FB" w14:paraId="26330931" w14:textId="77777777" w:rsidTr="00D84A9E">
        <w:trPr>
          <w:trHeight w:val="1369"/>
        </w:trPr>
        <w:tc>
          <w:tcPr>
            <w:tcW w:w="1699" w:type="dxa"/>
            <w:vAlign w:val="center"/>
          </w:tcPr>
          <w:p w14:paraId="05240ACC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2BEED6E" w14:textId="18E68F56" w:rsidR="003F481A" w:rsidRPr="004E69FB" w:rsidRDefault="003F481A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1A76D15" w14:textId="77777777" w:rsidR="003F481A" w:rsidRPr="005E0808" w:rsidRDefault="003F481A" w:rsidP="003F48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E0808">
              <w:rPr>
                <w:rFonts w:ascii="Arial" w:hAnsi="Arial" w:cs="Arial"/>
                <w:sz w:val="20"/>
                <w:szCs w:val="20"/>
              </w:rPr>
              <w:t>Identify the need of operating cost</w:t>
            </w:r>
          </w:p>
          <w:p w14:paraId="0F10631F" w14:textId="77777777" w:rsidR="003F481A" w:rsidRPr="005E0808" w:rsidRDefault="003F481A" w:rsidP="003F48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E0808">
              <w:rPr>
                <w:rFonts w:ascii="Arial" w:hAnsi="Arial" w:cs="Arial"/>
                <w:sz w:val="20"/>
                <w:szCs w:val="20"/>
              </w:rPr>
              <w:t>Determine repair and maintenance Cost of machines</w:t>
            </w:r>
          </w:p>
          <w:p w14:paraId="02B7615A" w14:textId="77777777" w:rsidR="003F481A" w:rsidRPr="005E0808" w:rsidRDefault="003F481A" w:rsidP="003F48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E0808">
              <w:rPr>
                <w:rFonts w:ascii="Arial" w:hAnsi="Arial" w:cs="Arial"/>
                <w:sz w:val="20"/>
                <w:szCs w:val="20"/>
              </w:rPr>
              <w:t>Determine tire cost</w:t>
            </w:r>
          </w:p>
          <w:p w14:paraId="501E6471" w14:textId="77777777" w:rsidR="003F481A" w:rsidRPr="005E0808" w:rsidRDefault="003F481A" w:rsidP="003F48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E0808">
              <w:rPr>
                <w:rFonts w:ascii="Arial" w:hAnsi="Arial" w:cs="Arial"/>
                <w:sz w:val="20"/>
                <w:szCs w:val="20"/>
              </w:rPr>
              <w:t>Calculate fuel cost</w:t>
            </w:r>
          </w:p>
          <w:p w14:paraId="390021BA" w14:textId="77777777" w:rsidR="003F481A" w:rsidRPr="005E0808" w:rsidRDefault="003F481A" w:rsidP="003F48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E0808">
              <w:rPr>
                <w:rFonts w:ascii="Arial" w:hAnsi="Arial" w:cs="Arial"/>
                <w:sz w:val="20"/>
                <w:szCs w:val="20"/>
              </w:rPr>
              <w:t>Assess lubricating oil cost</w:t>
            </w:r>
          </w:p>
          <w:p w14:paraId="551AA71F" w14:textId="77777777" w:rsidR="003F481A" w:rsidRPr="005E0808" w:rsidRDefault="003F481A" w:rsidP="003F48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E0808">
              <w:rPr>
                <w:rFonts w:ascii="Arial" w:hAnsi="Arial" w:cs="Arial"/>
                <w:sz w:val="20"/>
                <w:szCs w:val="20"/>
              </w:rPr>
              <w:t>Assess mobilization and demobilization cost</w:t>
            </w:r>
          </w:p>
          <w:p w14:paraId="7A8A4632" w14:textId="77777777" w:rsidR="003F481A" w:rsidRPr="005E0808" w:rsidRDefault="003F481A" w:rsidP="003F48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E0808">
              <w:rPr>
                <w:rFonts w:ascii="Arial" w:hAnsi="Arial" w:cs="Arial"/>
                <w:sz w:val="20"/>
                <w:szCs w:val="20"/>
              </w:rPr>
              <w:t>Determine equipment operator cost</w:t>
            </w:r>
          </w:p>
          <w:p w14:paraId="25B3E89F" w14:textId="77777777" w:rsidR="003F481A" w:rsidRPr="005E0808" w:rsidRDefault="003F481A" w:rsidP="003F48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E0808">
              <w:rPr>
                <w:rFonts w:ascii="Arial" w:hAnsi="Arial" w:cs="Arial"/>
                <w:sz w:val="20"/>
                <w:szCs w:val="20"/>
              </w:rPr>
              <w:t>Evaluate special item cost</w:t>
            </w:r>
          </w:p>
          <w:p w14:paraId="01EFEA5E" w14:textId="77777777" w:rsidR="003F481A" w:rsidRPr="005E0808" w:rsidRDefault="003F481A" w:rsidP="003F48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E0808">
              <w:rPr>
                <w:rFonts w:ascii="Arial" w:hAnsi="Arial" w:cs="Arial"/>
                <w:sz w:val="20"/>
                <w:szCs w:val="20"/>
              </w:rPr>
              <w:t>Select suitable method for finding operating cost</w:t>
            </w:r>
          </w:p>
          <w:p w14:paraId="6BFEBA04" w14:textId="77777777" w:rsidR="003F481A" w:rsidRPr="00EE5444" w:rsidRDefault="003F481A" w:rsidP="003F48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5E0808">
              <w:rPr>
                <w:rFonts w:ascii="Arial" w:hAnsi="Arial" w:cs="Arial"/>
                <w:sz w:val="20"/>
                <w:szCs w:val="20"/>
              </w:rPr>
              <w:t>Calculate operating cost</w:t>
            </w:r>
          </w:p>
        </w:tc>
      </w:tr>
      <w:tr w:rsidR="003F481A" w:rsidRPr="004E69FB" w14:paraId="73BB8A55" w14:textId="77777777" w:rsidTr="00D84A9E">
        <w:trPr>
          <w:trHeight w:val="532"/>
        </w:trPr>
        <w:tc>
          <w:tcPr>
            <w:tcW w:w="1699" w:type="dxa"/>
            <w:vAlign w:val="center"/>
          </w:tcPr>
          <w:p w14:paraId="0EF47033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52810E5F" w14:textId="77777777" w:rsidR="003F481A" w:rsidRPr="003F481A" w:rsidRDefault="003F481A" w:rsidP="00D84A9E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3F481A">
              <w:rPr>
                <w:rFonts w:ascii="Calibri" w:hAnsi="Calibri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C11350B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Analyzed the different factors affecting operating cost</w:t>
            </w:r>
          </w:p>
          <w:p w14:paraId="7B2CBB5D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Determined the nature of cost</w:t>
            </w:r>
          </w:p>
          <w:p w14:paraId="7E1CCCDA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Enlisted the components of operating cost</w:t>
            </w:r>
          </w:p>
          <w:p w14:paraId="31EBC0F4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Identified the need of operating cost</w:t>
            </w:r>
          </w:p>
          <w:p w14:paraId="3C5630ED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Enlisted the nature of fault</w:t>
            </w:r>
          </w:p>
          <w:p w14:paraId="519FB73C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Calculated the hourly repair and maintenance cost</w:t>
            </w:r>
          </w:p>
          <w:p w14:paraId="7745490B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Determined annual repair and maintenance cost</w:t>
            </w:r>
          </w:p>
          <w:p w14:paraId="38101971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Determined tire cost</w:t>
            </w:r>
          </w:p>
          <w:p w14:paraId="5CACD3FF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Considered factors for fuel consumption</w:t>
            </w:r>
          </w:p>
          <w:p w14:paraId="6D4DD692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Calculate fuel cost</w:t>
            </w:r>
          </w:p>
          <w:p w14:paraId="5E2D7F52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Identified the type of engine</w:t>
            </w:r>
          </w:p>
          <w:p w14:paraId="127A565E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Considered factors for lubricating oil consumption</w:t>
            </w:r>
          </w:p>
          <w:p w14:paraId="7A500500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Enlisted the components of mobilization cost</w:t>
            </w:r>
          </w:p>
          <w:p w14:paraId="6ADCBB52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Identified the number of operators</w:t>
            </w:r>
          </w:p>
          <w:p w14:paraId="310B2F67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Determined equipment operator cost</w:t>
            </w:r>
          </w:p>
          <w:p w14:paraId="15264A94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Enlisted the special items</w:t>
            </w:r>
          </w:p>
          <w:p w14:paraId="7907C02B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Identified methods for finding operating cost</w:t>
            </w:r>
          </w:p>
          <w:p w14:paraId="39641880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Enlisted the methods for finding operating cost</w:t>
            </w:r>
          </w:p>
          <w:p w14:paraId="500CA91C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Analyzed the data</w:t>
            </w:r>
          </w:p>
          <w:p w14:paraId="10C0835F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Selected the suitable method as per data</w:t>
            </w:r>
          </w:p>
          <w:p w14:paraId="447C9214" w14:textId="77777777" w:rsidR="003F481A" w:rsidRPr="0034309D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Gathered all the costs</w:t>
            </w:r>
          </w:p>
          <w:p w14:paraId="79FCD670" w14:textId="77777777" w:rsidR="003F481A" w:rsidRPr="005E0808" w:rsidRDefault="003F481A" w:rsidP="003F481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309D">
              <w:rPr>
                <w:rFonts w:ascii="Arial" w:hAnsi="Arial" w:cs="Arial"/>
                <w:sz w:val="20"/>
                <w:szCs w:val="20"/>
              </w:rPr>
              <w:t>Calculated the total operating cost</w:t>
            </w:r>
          </w:p>
        </w:tc>
      </w:tr>
      <w:tr w:rsidR="003F481A" w:rsidRPr="004E69FB" w14:paraId="7E24B137" w14:textId="77777777" w:rsidTr="00D84A9E">
        <w:trPr>
          <w:trHeight w:val="5266"/>
        </w:trPr>
        <w:tc>
          <w:tcPr>
            <w:tcW w:w="1699" w:type="dxa"/>
            <w:vAlign w:val="center"/>
          </w:tcPr>
          <w:p w14:paraId="7CB6E49F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F6DB0CF" w14:textId="77777777" w:rsidR="003F481A" w:rsidRPr="004E69FB" w:rsidRDefault="003F481A" w:rsidP="00D84A9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0AF77C6" w14:textId="77777777" w:rsidR="003F481A" w:rsidRPr="004E69FB" w:rsidRDefault="003F481A" w:rsidP="003F481A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137687CB" w14:textId="1392A2C0" w:rsidR="003F481A" w:rsidRDefault="003F481A">
      <w:r>
        <w:br w:type="page"/>
      </w:r>
    </w:p>
    <w:p w14:paraId="632CD193" w14:textId="77777777" w:rsidR="003F481A" w:rsidRPr="004E69FB" w:rsidRDefault="003F481A" w:rsidP="003F481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1"/>
        <w:gridCol w:w="6737"/>
      </w:tblGrid>
      <w:tr w:rsidR="003F481A" w:rsidRPr="004E69FB" w14:paraId="7B2E4D26" w14:textId="77777777" w:rsidTr="00D84A9E">
        <w:tc>
          <w:tcPr>
            <w:tcW w:w="2250" w:type="dxa"/>
          </w:tcPr>
          <w:p w14:paraId="4970D97B" w14:textId="77777777" w:rsidR="003F481A" w:rsidRPr="004E69FB" w:rsidRDefault="003F481A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9541ECD" w14:textId="77777777" w:rsidR="003F481A" w:rsidRPr="004E69FB" w:rsidRDefault="003F481A" w:rsidP="00D84A9E">
            <w:pPr>
              <w:rPr>
                <w:rFonts w:ascii="Calibri" w:eastAsia="Calibri" w:hAnsi="Calibri" w:cs="Arial"/>
              </w:rPr>
            </w:pPr>
          </w:p>
        </w:tc>
      </w:tr>
      <w:tr w:rsidR="003F481A" w:rsidRPr="004E69FB" w14:paraId="0A55601D" w14:textId="77777777" w:rsidTr="00D84A9E">
        <w:tc>
          <w:tcPr>
            <w:tcW w:w="2250" w:type="dxa"/>
          </w:tcPr>
          <w:p w14:paraId="3A52B13A" w14:textId="77777777" w:rsidR="003F481A" w:rsidRPr="004E69FB" w:rsidRDefault="003F481A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165D2D1" w14:textId="77777777" w:rsidR="003F481A" w:rsidRPr="004E69FB" w:rsidRDefault="003F481A" w:rsidP="00D84A9E">
            <w:pPr>
              <w:rPr>
                <w:rFonts w:ascii="Calibri" w:eastAsia="Calibri" w:hAnsi="Calibri" w:cs="Arial"/>
              </w:rPr>
            </w:pPr>
          </w:p>
        </w:tc>
      </w:tr>
      <w:tr w:rsidR="003F481A" w:rsidRPr="004E69FB" w14:paraId="553F1DD4" w14:textId="77777777" w:rsidTr="00D84A9E">
        <w:tc>
          <w:tcPr>
            <w:tcW w:w="2250" w:type="dxa"/>
          </w:tcPr>
          <w:p w14:paraId="0854F741" w14:textId="77777777" w:rsidR="003F481A" w:rsidRPr="004E69FB" w:rsidRDefault="003F481A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3E9E2D5D" w14:textId="37CC1BD7" w:rsidR="003F481A" w:rsidRPr="00063EC4" w:rsidRDefault="003F481A" w:rsidP="00D84A9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Construction Machinery (Planning and Management)</w:t>
            </w:r>
          </w:p>
        </w:tc>
      </w:tr>
      <w:tr w:rsidR="003F481A" w:rsidRPr="004E69FB" w14:paraId="0A41DBD4" w14:textId="77777777" w:rsidTr="003F481A">
        <w:tc>
          <w:tcPr>
            <w:tcW w:w="2250" w:type="dxa"/>
          </w:tcPr>
          <w:p w14:paraId="71682E12" w14:textId="77777777" w:rsidR="003F481A" w:rsidRPr="004E69FB" w:rsidRDefault="003F481A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44BC637F" w14:textId="77777777" w:rsidR="003F481A" w:rsidRPr="0017486D" w:rsidRDefault="003F481A" w:rsidP="003F481A">
            <w:pPr>
              <w:tabs>
                <w:tab w:val="left" w:pos="144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7486D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Calculate the operation cost for Construction Machinery</w:t>
            </w:r>
          </w:p>
        </w:tc>
      </w:tr>
      <w:tr w:rsidR="003F481A" w:rsidRPr="004E69FB" w14:paraId="09F82145" w14:textId="77777777" w:rsidTr="003F481A">
        <w:tc>
          <w:tcPr>
            <w:tcW w:w="2250" w:type="dxa"/>
            <w:vAlign w:val="center"/>
          </w:tcPr>
          <w:p w14:paraId="1B9AFB95" w14:textId="77777777" w:rsidR="003F481A" w:rsidRPr="004E69FB" w:rsidRDefault="003F481A" w:rsidP="003F481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3B23303" w14:textId="77777777" w:rsidR="003F481A" w:rsidRPr="00EF5D0E" w:rsidRDefault="003F481A" w:rsidP="003F48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F5D0E">
              <w:rPr>
                <w:rFonts w:ascii="Arial" w:hAnsi="Arial" w:cs="Arial"/>
              </w:rPr>
              <w:t>Identify the need of operating cost</w:t>
            </w:r>
          </w:p>
          <w:p w14:paraId="065BB031" w14:textId="77777777" w:rsidR="003F481A" w:rsidRPr="00EF5D0E" w:rsidRDefault="003F481A" w:rsidP="003F48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F5D0E">
              <w:rPr>
                <w:rFonts w:ascii="Arial" w:hAnsi="Arial" w:cs="Arial"/>
              </w:rPr>
              <w:t>Determine repair and maintenance Cost of machines</w:t>
            </w:r>
          </w:p>
          <w:p w14:paraId="068300D3" w14:textId="77777777" w:rsidR="003F481A" w:rsidRPr="00EF5D0E" w:rsidRDefault="003F481A" w:rsidP="003F48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F5D0E">
              <w:rPr>
                <w:rFonts w:ascii="Arial" w:hAnsi="Arial" w:cs="Arial"/>
              </w:rPr>
              <w:t>Determine tire cost</w:t>
            </w:r>
          </w:p>
          <w:p w14:paraId="6AC35AE4" w14:textId="77777777" w:rsidR="003F481A" w:rsidRPr="00EF5D0E" w:rsidRDefault="003F481A" w:rsidP="003F48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F5D0E">
              <w:rPr>
                <w:rFonts w:ascii="Arial" w:hAnsi="Arial" w:cs="Arial"/>
              </w:rPr>
              <w:t>Calculate fuel cost</w:t>
            </w:r>
          </w:p>
          <w:p w14:paraId="6382DE87" w14:textId="77777777" w:rsidR="003F481A" w:rsidRPr="00EF5D0E" w:rsidRDefault="003F481A" w:rsidP="003F48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F5D0E">
              <w:rPr>
                <w:rFonts w:ascii="Arial" w:hAnsi="Arial" w:cs="Arial"/>
              </w:rPr>
              <w:t>Assess lubricating oil cost</w:t>
            </w:r>
          </w:p>
          <w:p w14:paraId="2E9FCAFE" w14:textId="77777777" w:rsidR="003F481A" w:rsidRPr="00EF5D0E" w:rsidRDefault="003F481A" w:rsidP="003F48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F5D0E">
              <w:rPr>
                <w:rFonts w:ascii="Arial" w:hAnsi="Arial" w:cs="Arial"/>
              </w:rPr>
              <w:t>Assess mobilization and demobilization cost</w:t>
            </w:r>
          </w:p>
          <w:p w14:paraId="433B45F8" w14:textId="77777777" w:rsidR="003F481A" w:rsidRPr="00EF5D0E" w:rsidRDefault="003F481A" w:rsidP="003F48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F5D0E">
              <w:rPr>
                <w:rFonts w:ascii="Arial" w:hAnsi="Arial" w:cs="Arial"/>
              </w:rPr>
              <w:t>Determine equipment operator cost</w:t>
            </w:r>
          </w:p>
          <w:p w14:paraId="53F810D0" w14:textId="77777777" w:rsidR="003F481A" w:rsidRPr="00EF5D0E" w:rsidRDefault="003F481A" w:rsidP="003F48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F5D0E">
              <w:rPr>
                <w:rFonts w:ascii="Arial" w:hAnsi="Arial" w:cs="Arial"/>
              </w:rPr>
              <w:t>Evaluate special item cost</w:t>
            </w:r>
          </w:p>
          <w:p w14:paraId="6EA9CD9B" w14:textId="77777777" w:rsidR="003F481A" w:rsidRPr="00EF5D0E" w:rsidRDefault="003F481A" w:rsidP="003F48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F5D0E">
              <w:rPr>
                <w:rFonts w:ascii="Arial" w:hAnsi="Arial" w:cs="Arial"/>
              </w:rPr>
              <w:t>Select suitable method for finding operating cost</w:t>
            </w:r>
          </w:p>
          <w:p w14:paraId="0341AF8B" w14:textId="77777777" w:rsidR="003F481A" w:rsidRPr="00EF5D0E" w:rsidRDefault="003F481A" w:rsidP="003F48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EF5D0E">
              <w:rPr>
                <w:rFonts w:ascii="Arial" w:hAnsi="Arial" w:cs="Arial"/>
              </w:rPr>
              <w:t>Calculate operating cost</w:t>
            </w:r>
          </w:p>
        </w:tc>
      </w:tr>
    </w:tbl>
    <w:p w14:paraId="0F210945" w14:textId="77777777" w:rsidR="003F481A" w:rsidRPr="004E69FB" w:rsidRDefault="003F481A" w:rsidP="003F481A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16D6531" w14:textId="77777777" w:rsidR="003F481A" w:rsidRPr="004E69FB" w:rsidRDefault="003F481A" w:rsidP="003F481A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4"/>
        <w:gridCol w:w="1059"/>
        <w:gridCol w:w="1115"/>
      </w:tblGrid>
      <w:tr w:rsidR="003F481A" w:rsidRPr="004E69FB" w14:paraId="7154F911" w14:textId="77777777" w:rsidTr="00D84A9E">
        <w:trPr>
          <w:trHeight w:val="398"/>
        </w:trPr>
        <w:tc>
          <w:tcPr>
            <w:tcW w:w="6930" w:type="dxa"/>
          </w:tcPr>
          <w:p w14:paraId="5CCFB7D1" w14:textId="77777777" w:rsidR="003F481A" w:rsidRPr="004E69FB" w:rsidRDefault="003F481A" w:rsidP="00D84A9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7CBB92A" w14:textId="77777777" w:rsidR="003F481A" w:rsidRPr="004E69FB" w:rsidRDefault="003F481A" w:rsidP="00D84A9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D8B3AA0" w14:textId="77777777" w:rsidR="003F481A" w:rsidRPr="004E69FB" w:rsidRDefault="003F481A" w:rsidP="00D84A9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F481A" w:rsidRPr="004E69FB" w14:paraId="3A075F56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63E4056C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Analyzed the different factors affecting operating cost</w:t>
            </w:r>
          </w:p>
        </w:tc>
        <w:tc>
          <w:tcPr>
            <w:tcW w:w="1080" w:type="dxa"/>
            <w:vAlign w:val="center"/>
          </w:tcPr>
          <w:p w14:paraId="3DB0F100" w14:textId="22BC2FAA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FE65F3A" wp14:editId="38A811B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5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4ADC6B" id="Rectangle: Rounded Corners 45" o:spid="_x0000_s1026" style="position:absolute;margin-left:6.95pt;margin-top:2.4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WaO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81A7500" w14:textId="276ED006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3E0274F" wp14:editId="6CEBA6E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ectangle: Rounded Corners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EFC923" id="Rectangle: Rounded Corners 44" o:spid="_x0000_s1026" style="position:absolute;margin-left:9.35pt;margin-top:2.4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UfB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4E69FB" w14:paraId="71F4735D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47E13405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Determined the nature of cost</w:t>
            </w:r>
          </w:p>
        </w:tc>
        <w:tc>
          <w:tcPr>
            <w:tcW w:w="1080" w:type="dxa"/>
            <w:vAlign w:val="center"/>
          </w:tcPr>
          <w:p w14:paraId="25956C20" w14:textId="421F6C04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950E9A1" wp14:editId="141D4652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43" name="Rectangle: Rounded Corners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5C839" id="Rectangle: Rounded Corners 43" o:spid="_x0000_s1026" style="position:absolute;margin-left:8.4pt;margin-top:6.55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5GG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061C5F6" w14:textId="39C60BBE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01F767F" wp14:editId="6AF7A6C7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42" name="Rectangle: Rounded Corners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F63B2D" id="Rectangle: Rounded Corners 42" o:spid="_x0000_s1026" style="position:absolute;margin-left:9.6pt;margin-top:6.55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y/e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956516" w14:paraId="6667E39A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49FAA082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Enlisted the components of operating cost</w:t>
            </w:r>
          </w:p>
        </w:tc>
        <w:tc>
          <w:tcPr>
            <w:tcW w:w="1080" w:type="dxa"/>
            <w:vAlign w:val="center"/>
          </w:tcPr>
          <w:p w14:paraId="2EEC8075" w14:textId="1732E86F" w:rsidR="003F481A" w:rsidRPr="00956516" w:rsidRDefault="003F481A" w:rsidP="003F481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1191AB" wp14:editId="2F1D6EDD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41" name="Rectangle: Rounded Corners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76BAC9" id="Rectangle: Rounded Corners 41" o:spid="_x0000_s1026" style="position:absolute;margin-left:8.7pt;margin-top:3.2pt;width:28.5pt;height:1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+w3gw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208CB31" w14:textId="34E1A6D3" w:rsidR="003F481A" w:rsidRPr="00956516" w:rsidRDefault="003F481A" w:rsidP="003F481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0E3B6C" wp14:editId="7C5DC8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390B0D" id="Rectangle: Rounded Corners 40" o:spid="_x0000_s1026" style="position:absolute;margin-left:9.5pt;margin-top:2.35pt;width:28.5pt;height:1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956516" w14:paraId="522F5E62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3A936BC1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Identified the need of operating cost</w:t>
            </w:r>
          </w:p>
        </w:tc>
        <w:tc>
          <w:tcPr>
            <w:tcW w:w="1080" w:type="dxa"/>
            <w:vAlign w:val="center"/>
          </w:tcPr>
          <w:p w14:paraId="449998AA" w14:textId="6CDE8D6F" w:rsidR="003F481A" w:rsidRPr="00956516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80A481E" wp14:editId="32867FB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3727A" id="Rectangle: Rounded Corners 39" o:spid="_x0000_s1026" style="position:absolute;margin-left:8.8pt;margin-top:3.4pt;width:28.5pt;height:1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220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HivbbS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3828B85" w14:textId="74271482" w:rsidR="003F481A" w:rsidRPr="00956516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7D9558" wp14:editId="5D933A0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D7B359" id="Rectangle: Rounded Corners 38" o:spid="_x0000_s1026" style="position:absolute;margin-left:9.5pt;margin-top:3.4pt;width:28.5pt;height:1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9Ps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F170+y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956516" w14:paraId="7E562A9C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7E44B31C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Enlisted the nature of fault</w:t>
            </w:r>
          </w:p>
        </w:tc>
        <w:tc>
          <w:tcPr>
            <w:tcW w:w="1080" w:type="dxa"/>
            <w:vAlign w:val="center"/>
          </w:tcPr>
          <w:p w14:paraId="2C982D63" w14:textId="377755C7" w:rsidR="003F481A" w:rsidRPr="00956516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5D720C4" wp14:editId="125A90F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975B64" id="Rectangle: Rounded Corners 37" o:spid="_x0000_s1026" style="position:absolute;margin-left:8.3pt;margin-top:2.85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v8U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511FE50" w14:textId="7465DCB6" w:rsidR="003F481A" w:rsidRPr="00956516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10EA34" wp14:editId="79ACC74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044650" id="Rectangle: Rounded Corners 36" o:spid="_x0000_s1026" style="position:absolute;margin-left:10.6pt;margin-top:2.85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4E69FB" w14:paraId="4DE336B5" w14:textId="77777777" w:rsidTr="003F481A">
        <w:trPr>
          <w:trHeight w:val="442"/>
        </w:trPr>
        <w:tc>
          <w:tcPr>
            <w:tcW w:w="6930" w:type="dxa"/>
            <w:vAlign w:val="center"/>
          </w:tcPr>
          <w:p w14:paraId="4AADA3EC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Calculated the hourly repair and maintenance cost</w:t>
            </w:r>
          </w:p>
        </w:tc>
        <w:tc>
          <w:tcPr>
            <w:tcW w:w="1080" w:type="dxa"/>
            <w:vAlign w:val="center"/>
          </w:tcPr>
          <w:p w14:paraId="02767B51" w14:textId="153757AA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8F58F0D" wp14:editId="4B72FBE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3C6C8F" id="Rectangle: Rounded Corners 35" o:spid="_x0000_s1026" style="position:absolute;margin-left:8.3pt;margin-top:3.9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Kl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6657917" w14:textId="4963F8CE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F7DCE79" wp14:editId="7CD3189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4E6BC4" id="Rectangle: Rounded Corners 34" o:spid="_x0000_s1026" style="position:absolute;margin-left:10.05pt;margin-top:3.95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jz9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4E69FB" w14:paraId="69E60D1B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20B695F2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Determined annual repair and maintenance cost</w:t>
            </w:r>
          </w:p>
        </w:tc>
        <w:tc>
          <w:tcPr>
            <w:tcW w:w="1080" w:type="dxa"/>
            <w:vAlign w:val="center"/>
          </w:tcPr>
          <w:p w14:paraId="17A336BD" w14:textId="03870F4C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866CF41" wp14:editId="20B60FC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1EABF" id="Rectangle: Rounded Corners 33" o:spid="_x0000_s1026" style="position:absolute;margin-left:7.9pt;margin-top:2.5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Wt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B77B19F" w14:textId="13B97A5A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29952D" wp14:editId="528A039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3464FB" id="Rectangle: Rounded Corners 32" o:spid="_x0000_s1026" style="position:absolute;margin-left:10.2pt;margin-top:3.05pt;width:28.45pt;height:1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Ti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4E69FB" w14:paraId="18F248F9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3991B7D3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Determined tire cost</w:t>
            </w:r>
          </w:p>
        </w:tc>
        <w:tc>
          <w:tcPr>
            <w:tcW w:w="1080" w:type="dxa"/>
            <w:vAlign w:val="center"/>
          </w:tcPr>
          <w:p w14:paraId="2645EC86" w14:textId="0AC3F37A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54CD1C4" wp14:editId="16926F4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75AF6D" id="Rectangle: Rounded Corners 31" o:spid="_x0000_s1026" style="position:absolute;margin-left:7.35pt;margin-top:3.6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Agcgw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38FA679" w14:textId="77E46488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F180DC4" wp14:editId="1E6DDDD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C15C1E" id="Rectangle: Rounded Corners 30" o:spid="_x0000_s1026" style="position:absolute;margin-left:9.7pt;margin-top:3.0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4E69FB" w14:paraId="706A612F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21E64A35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Considered factors for fuel consumption</w:t>
            </w:r>
          </w:p>
        </w:tc>
        <w:tc>
          <w:tcPr>
            <w:tcW w:w="1080" w:type="dxa"/>
            <w:vAlign w:val="center"/>
          </w:tcPr>
          <w:p w14:paraId="1AB98D40" w14:textId="4738CF5E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8D4EF92" wp14:editId="65E2C1FC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E5255" id="Rectangle: Rounded Corners 29" o:spid="_x0000_s1026" style="position:absolute;margin-left:7.8pt;margin-top:4.7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H/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B6C9A5A" w14:textId="1B04AD36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BF785EF" wp14:editId="7D254CE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8" name="Rectangle: Rounded Corners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DF0076" id="Rectangle: Rounded Corners 28" o:spid="_x0000_s1026" style="position:absolute;margin-left:10.25pt;margin-top:4.1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Y+n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4E69FB" w14:paraId="4AE3D7D6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3C1F36E5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Calculate fuel cost</w:t>
            </w:r>
          </w:p>
        </w:tc>
        <w:tc>
          <w:tcPr>
            <w:tcW w:w="1080" w:type="dxa"/>
            <w:vAlign w:val="center"/>
          </w:tcPr>
          <w:p w14:paraId="1489BB8C" w14:textId="67928617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1DA101E" wp14:editId="6723E845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3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B2C6AE" id="Rectangle: Rounded Corners 13" o:spid="_x0000_s1026" style="position:absolute;margin-left:6.85pt;margin-top:3.1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2ECA0DC" w14:textId="1D406DB1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5A9371F" wp14:editId="31B238F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A7E17B" id="Rectangle: Rounded Corners 7" o:spid="_x0000_s1026" style="position:absolute;margin-left:10.25pt;margin-top:3.15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4E69FB" w14:paraId="25A00AA9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21DC0443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Identified the type of engine</w:t>
            </w:r>
          </w:p>
        </w:tc>
        <w:tc>
          <w:tcPr>
            <w:tcW w:w="1080" w:type="dxa"/>
            <w:vAlign w:val="center"/>
          </w:tcPr>
          <w:p w14:paraId="109C4ED1" w14:textId="4BA2EAF1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7B49381" wp14:editId="7280A0BA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F3FB23" id="Rectangle: Rounded Corners 6" o:spid="_x0000_s1026" style="position:absolute;margin-left:7pt;margin-top:2.25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7sPgwIAAP8E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7885E8C" w14:textId="53D92148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58B7D46" wp14:editId="4DC9DABB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4C8662" id="Rectangle: Rounded Corners 5" o:spid="_x0000_s1026" style="position:absolute;margin-left:11.05pt;margin-top:2.25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pPYggIAAP8E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4E69FB" w14:paraId="3181316F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07C5BB28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Considered factors for lubricating oil consumption</w:t>
            </w:r>
          </w:p>
        </w:tc>
        <w:tc>
          <w:tcPr>
            <w:tcW w:w="1080" w:type="dxa"/>
            <w:vAlign w:val="center"/>
          </w:tcPr>
          <w:p w14:paraId="47A9A521" w14:textId="35ACDFB2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351D639" wp14:editId="360D4215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51F71" id="Rectangle: Rounded Corners 4" o:spid="_x0000_s1026" style="position:absolute;margin-left:7.5pt;margin-top:2.8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ouVgwIAAP8E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230B449" w14:textId="193D8E63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59422D8" wp14:editId="694F109F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51BB20" id="Rectangle: Rounded Corners 3" o:spid="_x0000_s1026" style="position:absolute;margin-left:10.95pt;margin-top:2.8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rKtgwIAAP8E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4E69FB" w14:paraId="2DB4A9F0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44522BCB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Enlisted the components of mobilization cost</w:t>
            </w:r>
          </w:p>
        </w:tc>
        <w:tc>
          <w:tcPr>
            <w:tcW w:w="1080" w:type="dxa"/>
            <w:vAlign w:val="center"/>
          </w:tcPr>
          <w:p w14:paraId="1F66D4A1" w14:textId="5A6DF087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F09A604" wp14:editId="2A174990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004CD7" id="Rectangle: Rounded Corners 2" o:spid="_x0000_s1026" style="position:absolute;margin-left:8.1pt;margin-top:3.35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qrggwIAAP8E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6F7DBB6" w14:textId="3A15DF71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32B05C" wp14:editId="19CF2046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974149" id="Rectangle: Rounded Corners 1" o:spid="_x0000_s1026" style="position:absolute;margin-left:11.55pt;margin-top:3.9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I3ggIAAP8E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4E69FB" w14:paraId="384359FF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06E82758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Identified the number of operators</w:t>
            </w:r>
          </w:p>
        </w:tc>
        <w:tc>
          <w:tcPr>
            <w:tcW w:w="1080" w:type="dxa"/>
            <w:vAlign w:val="center"/>
          </w:tcPr>
          <w:p w14:paraId="133A1591" w14:textId="45C7438C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3A48925" wp14:editId="56924E00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6" name="Rectangle: Rounded Corners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0E5B78" id="Rectangle: Rounded Corners 26" o:spid="_x0000_s1026" style="position:absolute;margin-left:8.1pt;margin-top:3.35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65A10CD" w14:textId="2B6F21C8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A2E3478" wp14:editId="197EAAE7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7" name="Rectangle: Rounded Corners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1ADF2C" id="Rectangle: Rounded Corners 27" o:spid="_x0000_s1026" style="position:absolute;margin-left:11.55pt;margin-top:3.9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KNf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956516" w14:paraId="3E28600D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0AE05718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Determined equipment operator cost</w:t>
            </w:r>
          </w:p>
        </w:tc>
        <w:tc>
          <w:tcPr>
            <w:tcW w:w="1080" w:type="dxa"/>
            <w:vAlign w:val="center"/>
          </w:tcPr>
          <w:p w14:paraId="5B79E3D2" w14:textId="291FBA0C" w:rsidR="003F481A" w:rsidRPr="00956516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99FCC3E" wp14:editId="78F9FB0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CE7B1" id="Rectangle: Rounded Corners 8" o:spid="_x0000_s1026" style="position:absolute;margin-left:8.3pt;margin-top:2.85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E25E0A7" w14:textId="7D2CDD1B" w:rsidR="003F481A" w:rsidRPr="00956516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26B2889" wp14:editId="4FB56692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C21A90" id="Rectangle: Rounded Corners 9" o:spid="_x0000_s1026" style="position:absolute;margin-left:10.6pt;margin-top:2.85pt;width:28.5pt;height:1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4E69FB" w14:paraId="78E7752D" w14:textId="77777777" w:rsidTr="003F481A">
        <w:trPr>
          <w:trHeight w:val="442"/>
        </w:trPr>
        <w:tc>
          <w:tcPr>
            <w:tcW w:w="6930" w:type="dxa"/>
            <w:vAlign w:val="center"/>
          </w:tcPr>
          <w:p w14:paraId="2DF9B674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Enlisted the special items</w:t>
            </w:r>
          </w:p>
        </w:tc>
        <w:tc>
          <w:tcPr>
            <w:tcW w:w="1080" w:type="dxa"/>
            <w:vAlign w:val="center"/>
          </w:tcPr>
          <w:p w14:paraId="5FD950E9" w14:textId="49269356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3FEEA94" wp14:editId="3224CF0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4A5562" id="Rectangle: Rounded Corners 10" o:spid="_x0000_s1026" style="position:absolute;margin-left:8.3pt;margin-top:3.9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Q7S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F01F381" w14:textId="6152BFB8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57A35AA" wp14:editId="3362689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35D104" id="Rectangle: Rounded Corners 11" o:spid="_x0000_s1026" style="position:absolute;margin-left:10.05pt;margin-top:3.95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bCK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4E69FB" w14:paraId="2607591C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62872CF7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Identified methods for finding operating cost</w:t>
            </w:r>
          </w:p>
        </w:tc>
        <w:tc>
          <w:tcPr>
            <w:tcW w:w="1080" w:type="dxa"/>
            <w:vAlign w:val="center"/>
          </w:tcPr>
          <w:p w14:paraId="76D4F60A" w14:textId="58F87848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C698504" wp14:editId="7A6D94F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5" name="Rectangle: Rounded Corners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9EF072" id="Rectangle: Rounded Corners 15" o:spid="_x0000_s1026" style="position:absolute;margin-left:7.9pt;margin-top:2.5pt;width:28.5pt;height:12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zoz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2EFD691" w14:textId="6ED0B61B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7209E27" wp14:editId="508DE68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ectangle: Rounded Corners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266A0A" id="Rectangle: Rounded Corners 14" o:spid="_x0000_s1026" style="position:absolute;margin-left:10.2pt;margin-top:3.05pt;width:28.45pt;height:12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4E69FB" w14:paraId="584BE7F0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02F25840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Enlisted the methods for finding operating cost</w:t>
            </w:r>
          </w:p>
        </w:tc>
        <w:tc>
          <w:tcPr>
            <w:tcW w:w="1080" w:type="dxa"/>
            <w:vAlign w:val="center"/>
          </w:tcPr>
          <w:p w14:paraId="263030E5" w14:textId="34C4CC88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96024BF" wp14:editId="19F05A4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6" name="Rectangle: Rounded Corners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D78E81" id="Rectangle: Rounded Corners 16" o:spid="_x0000_s1026" style="position:absolute;margin-left:7.35pt;margin-top:3.6pt;width:28.5pt;height:12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1D08A07" w14:textId="5CC5CD90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86E806B" wp14:editId="67DE789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6AF54F" id="Rectangle: Rounded Corners 17" o:spid="_x0000_s1026" style="position:absolute;margin-left:9.7pt;margin-top:3.05pt;width:28.5pt;height:12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0eC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4E69FB" w14:paraId="04FA4E02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730DC145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Analyzed the data</w:t>
            </w:r>
          </w:p>
        </w:tc>
        <w:tc>
          <w:tcPr>
            <w:tcW w:w="1080" w:type="dxa"/>
            <w:vAlign w:val="center"/>
          </w:tcPr>
          <w:p w14:paraId="71BC6129" w14:textId="26C87682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24131DC" wp14:editId="60EE087C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8" name="Rectangle: Rounded Corners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F1E70B" id="Rectangle: Rounded Corners 18" o:spid="_x0000_s1026" style="position:absolute;margin-left:7.8pt;margin-top:4.7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mt6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2E84DB7" w14:textId="3C43973B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A22861B" wp14:editId="3688E19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9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2E653F" id="Rectangle: Rounded Corners 19" o:spid="_x0000_s1026" style="position:absolute;margin-left:10.25pt;margin-top:4.15pt;width:28.5pt;height:1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Ui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4E69FB" w14:paraId="3680E2F8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118F651E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lastRenderedPageBreak/>
              <w:t>Selected the suitable method as per data</w:t>
            </w:r>
          </w:p>
        </w:tc>
        <w:tc>
          <w:tcPr>
            <w:tcW w:w="1080" w:type="dxa"/>
            <w:vAlign w:val="center"/>
          </w:tcPr>
          <w:p w14:paraId="4526E0D4" w14:textId="4C19B729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97FBB0F" wp14:editId="4063B4BE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0" name="Rectangle: Rounded Corners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62441E" id="Rectangle: Rounded Corners 20" o:spid="_x0000_s1026" style="position:absolute;margin-left:6.85pt;margin-top:3.15pt;width:28.5pt;height:12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F8BEFF1" w14:textId="5A3CBC93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43814F4" wp14:editId="631C92E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1" name="Rectangle: Rounded Corners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EBB025" id="Rectangle: Rounded Corners 21" o:spid="_x0000_s1026" style="position:absolute;margin-left:10.25pt;margin-top:3.15pt;width:28.5pt;height:12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lRX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4E69FB" w14:paraId="50C807A5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099005A9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Gathered all the costs</w:t>
            </w:r>
          </w:p>
        </w:tc>
        <w:tc>
          <w:tcPr>
            <w:tcW w:w="1080" w:type="dxa"/>
            <w:vAlign w:val="center"/>
          </w:tcPr>
          <w:p w14:paraId="7535D565" w14:textId="7F1CE8E7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6889AB3" wp14:editId="16D4DC87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22" name="Rectangle: Rounded Corners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510153" id="Rectangle: Rounded Corners 22" o:spid="_x0000_s1026" style="position:absolute;margin-left:7pt;margin-top:2.25pt;width:28.5pt;height:12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pe+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D487BF4" w14:textId="7B36B8BA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1A39880" wp14:editId="75D804A2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23" name="Rectangle: Rounded Corners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63F1BF" id="Rectangle: Rounded Corners 23" o:spid="_x0000_s1026" style="position:absolute;margin-left:11.05pt;margin-top:2.25pt;width:28.5pt;height:12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F481A" w:rsidRPr="004E69FB" w14:paraId="61495F4B" w14:textId="77777777" w:rsidTr="003F481A">
        <w:trPr>
          <w:trHeight w:val="398"/>
        </w:trPr>
        <w:tc>
          <w:tcPr>
            <w:tcW w:w="6930" w:type="dxa"/>
            <w:vAlign w:val="center"/>
          </w:tcPr>
          <w:p w14:paraId="24DA3423" w14:textId="77777777" w:rsidR="003F481A" w:rsidRPr="00EE5444" w:rsidRDefault="003F481A" w:rsidP="003F48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E5444">
              <w:rPr>
                <w:rFonts w:ascii="Arial" w:hAnsi="Arial" w:cs="Arial"/>
                <w:sz w:val="20"/>
                <w:szCs w:val="20"/>
              </w:rPr>
              <w:t>Calculated the total operating cost</w:t>
            </w:r>
            <w:r w:rsidRPr="00EE5444">
              <w:rPr>
                <w:rFonts w:ascii="Arial" w:hAnsi="Arial" w:cs="Arial"/>
                <w:sz w:val="20"/>
                <w:szCs w:val="20"/>
              </w:rPr>
              <w:tab/>
            </w:r>
            <w:r w:rsidRPr="00EE5444">
              <w:rPr>
                <w:rFonts w:ascii="Arial" w:hAnsi="Arial" w:cs="Arial"/>
                <w:sz w:val="20"/>
                <w:szCs w:val="20"/>
              </w:rPr>
              <w:tab/>
            </w:r>
            <w:r w:rsidRPr="00EE5444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080" w:type="dxa"/>
            <w:vAlign w:val="center"/>
          </w:tcPr>
          <w:p w14:paraId="620EEB78" w14:textId="61E4C25B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C1E2750" wp14:editId="444D3B32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4" name="Rectangle: Rounded Corners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6926F3" id="Rectangle: Rounded Corners 24" o:spid="_x0000_s1026" style="position:absolute;margin-left:7.5pt;margin-top:2.8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GC2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16C42BE" w14:textId="1F343DA8" w:rsidR="003F481A" w:rsidRPr="004E69FB" w:rsidRDefault="003F481A" w:rsidP="003F481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BD70679" wp14:editId="2B5CB90F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5" name="Rectangle: Rounded Corners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8FD11" id="Rectangle: Rounded Corners 25" o:spid="_x0000_s1026" style="position:absolute;margin-left:10.95pt;margin-top:2.8pt;width:28.5pt;height:12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N7u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56D9AC37" w14:textId="77777777" w:rsidR="003F481A" w:rsidRPr="004E69FB" w:rsidRDefault="003F481A" w:rsidP="003F481A">
      <w:pPr>
        <w:spacing w:after="200" w:line="276" w:lineRule="auto"/>
        <w:rPr>
          <w:rFonts w:ascii="Calibri" w:eastAsia="Calibri" w:hAnsi="Calibri" w:cs="Arial"/>
        </w:rPr>
      </w:pPr>
    </w:p>
    <w:p w14:paraId="77B0B05D" w14:textId="77777777" w:rsidR="003F481A" w:rsidRPr="004E69FB" w:rsidRDefault="003F481A" w:rsidP="003F481A">
      <w:pPr>
        <w:spacing w:after="200" w:line="276" w:lineRule="auto"/>
        <w:rPr>
          <w:rFonts w:ascii="Calibri" w:eastAsia="Calibri" w:hAnsi="Calibri" w:cs="Arial"/>
        </w:rPr>
      </w:pPr>
    </w:p>
    <w:p w14:paraId="506ADFB0" w14:textId="166E8281" w:rsidR="003F481A" w:rsidRPr="004E69FB" w:rsidRDefault="003F481A" w:rsidP="003F481A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2024B3" wp14:editId="2CC8E9F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9E623E" id="Rectangle 12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2F143F2D" w14:textId="77777777" w:rsidR="003F481A" w:rsidRPr="004E69FB" w:rsidRDefault="003F481A" w:rsidP="003F481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B7A67D4" w14:textId="33A9A6DC" w:rsidR="003F481A" w:rsidRDefault="003F481A">
      <w:r>
        <w:br w:type="page"/>
      </w:r>
    </w:p>
    <w:p w14:paraId="0D9DF2DF" w14:textId="090EC37F" w:rsidR="003F481A" w:rsidRPr="004E69FB" w:rsidRDefault="003F481A" w:rsidP="003F481A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F481A" w:rsidRPr="004E69FB" w14:paraId="57392E7F" w14:textId="77777777" w:rsidTr="00D84A9E">
        <w:trPr>
          <w:trHeight w:val="440"/>
        </w:trPr>
        <w:tc>
          <w:tcPr>
            <w:tcW w:w="1699" w:type="dxa"/>
            <w:vAlign w:val="center"/>
          </w:tcPr>
          <w:p w14:paraId="7F7B1CB7" w14:textId="77777777" w:rsidR="003F481A" w:rsidRPr="004E69FB" w:rsidRDefault="003F481A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109922A" w14:textId="2AB94BBF" w:rsidR="003F481A" w:rsidRPr="004A4362" w:rsidRDefault="003F481A" w:rsidP="00D84A9E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Construction Machinery (Planning and Management)</w:t>
            </w:r>
          </w:p>
        </w:tc>
      </w:tr>
      <w:tr w:rsidR="003F481A" w:rsidRPr="004E69FB" w14:paraId="1A4F2D78" w14:textId="77777777" w:rsidTr="003F481A">
        <w:trPr>
          <w:trHeight w:val="302"/>
        </w:trPr>
        <w:tc>
          <w:tcPr>
            <w:tcW w:w="1699" w:type="dxa"/>
            <w:vAlign w:val="center"/>
          </w:tcPr>
          <w:p w14:paraId="47B9A4CA" w14:textId="77777777" w:rsidR="003F481A" w:rsidRPr="004E69FB" w:rsidRDefault="003F481A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7F3AD61" w14:textId="77777777" w:rsidR="003F481A" w:rsidRPr="0017486D" w:rsidRDefault="003F481A" w:rsidP="003F481A">
            <w:pPr>
              <w:rPr>
                <w:rFonts w:ascii="Arial" w:hAnsi="Arial" w:cs="Arial"/>
              </w:rPr>
            </w:pPr>
            <w:r w:rsidRPr="0017486D">
              <w:rPr>
                <w:rFonts w:ascii="Arial" w:hAnsi="Arial" w:cs="Arial"/>
                <w:color w:val="000000" w:themeColor="text1"/>
              </w:rPr>
              <w:t>Calculate the operation cost for Construction Machinery</w:t>
            </w:r>
          </w:p>
        </w:tc>
      </w:tr>
      <w:tr w:rsidR="003F481A" w:rsidRPr="004E69FB" w14:paraId="5C2C5A12" w14:textId="77777777" w:rsidTr="00D84A9E">
        <w:trPr>
          <w:trHeight w:val="802"/>
        </w:trPr>
        <w:tc>
          <w:tcPr>
            <w:tcW w:w="1699" w:type="dxa"/>
            <w:vAlign w:val="center"/>
          </w:tcPr>
          <w:p w14:paraId="6A901627" w14:textId="77777777" w:rsidR="003F481A" w:rsidRPr="004E69FB" w:rsidRDefault="003F481A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4AED3E6" w14:textId="136AE9B4" w:rsidR="003F481A" w:rsidRPr="004E69FB" w:rsidRDefault="003F481A" w:rsidP="00D84A9E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3203F074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3F481A" w:rsidRPr="004E69FB" w14:paraId="18C4107C" w14:textId="77777777" w:rsidTr="003F481A">
        <w:trPr>
          <w:trHeight w:val="1643"/>
        </w:trPr>
        <w:tc>
          <w:tcPr>
            <w:tcW w:w="1699" w:type="dxa"/>
            <w:vAlign w:val="center"/>
          </w:tcPr>
          <w:p w14:paraId="2C884CC4" w14:textId="77777777" w:rsidR="003F481A" w:rsidRPr="004E69FB" w:rsidRDefault="003F481A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03F5C815" w14:textId="77777777" w:rsidR="003F481A" w:rsidRPr="004E69FB" w:rsidRDefault="003F481A" w:rsidP="00D84A9E">
            <w:pPr>
              <w:rPr>
                <w:rFonts w:ascii="Calibri" w:hAnsi="Calibri" w:cs="Arial"/>
                <w:sz w:val="10"/>
              </w:rPr>
            </w:pPr>
          </w:p>
          <w:p w14:paraId="07098F0C" w14:textId="77777777" w:rsidR="003F481A" w:rsidRPr="004E69FB" w:rsidRDefault="003F481A" w:rsidP="00D84A9E">
            <w:pPr>
              <w:rPr>
                <w:rFonts w:ascii="Calibri" w:hAnsi="Calibri" w:cs="Arial"/>
                <w:sz w:val="8"/>
              </w:rPr>
            </w:pPr>
          </w:p>
          <w:p w14:paraId="14C1626E" w14:textId="47CA98BC" w:rsidR="003F481A" w:rsidRPr="004E69FB" w:rsidRDefault="003F481A" w:rsidP="00D84A9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584D061" wp14:editId="7C9B369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1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1BDD5D" id="Rectangle 51" o:spid="_x0000_s1026" style="position:absolute;margin-left:69.2pt;margin-top:.15pt;width:14pt;height: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A275zy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33B20A3" wp14:editId="108B225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0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C01A37" id="Rectangle 50" o:spid="_x0000_s1026" style="position:absolute;margin-left:291.15pt;margin-top:-.4pt;width:14pt;height: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CNikc5dwIAABg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9E9C9BC" w14:textId="77777777" w:rsidR="003F481A" w:rsidRPr="004E69FB" w:rsidRDefault="003F481A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78ED1ED7" w14:textId="6F1A7CA4" w:rsidR="003F481A" w:rsidRPr="004E69FB" w:rsidRDefault="003F481A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 xml:space="preserve"> ___________________</w:t>
            </w:r>
          </w:p>
          <w:p w14:paraId="3BC50D60" w14:textId="77777777" w:rsidR="003F481A" w:rsidRPr="004E69FB" w:rsidRDefault="003F481A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119EEBAD" w14:textId="07BF29AC" w:rsidR="003F481A" w:rsidRPr="004E69FB" w:rsidRDefault="003F481A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 xml:space="preserve"> __________________________________</w:t>
            </w:r>
          </w:p>
        </w:tc>
      </w:tr>
    </w:tbl>
    <w:p w14:paraId="34B92736" w14:textId="77777777" w:rsidR="003F481A" w:rsidRPr="004E69FB" w:rsidRDefault="003F481A" w:rsidP="003F481A">
      <w:pPr>
        <w:spacing w:after="200" w:line="276" w:lineRule="auto"/>
        <w:rPr>
          <w:rFonts w:ascii="Calibri" w:eastAsia="Calibri" w:hAnsi="Calibri" w:cs="Arial"/>
          <w:sz w:val="2"/>
        </w:rPr>
      </w:pPr>
      <w:r>
        <w:rPr>
          <w:rFonts w:ascii="Calibri" w:eastAsia="Calibri" w:hAnsi="Calibri" w:cs="Arial"/>
          <w:sz w:val="2"/>
        </w:rPr>
        <w:t>s</w:t>
      </w:r>
    </w:p>
    <w:p w14:paraId="3E220501" w14:textId="77777777" w:rsidR="003F481A" w:rsidRPr="004E69FB" w:rsidRDefault="003F481A" w:rsidP="003F481A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A26CEA8" w14:textId="77777777" w:rsidR="003F481A" w:rsidRPr="004E69FB" w:rsidRDefault="003F481A" w:rsidP="003F481A">
      <w:pPr>
        <w:spacing w:after="200" w:line="276" w:lineRule="auto"/>
        <w:rPr>
          <w:rFonts w:ascii="Calibri" w:eastAsia="Calibri" w:hAnsi="Calibri" w:cs="Arial"/>
          <w:sz w:val="2"/>
        </w:rPr>
      </w:pPr>
      <w:r>
        <w:rPr>
          <w:rFonts w:ascii="Calibri" w:eastAsia="Calibri" w:hAnsi="Calibri" w:cs="Arial"/>
          <w:sz w:val="2"/>
        </w:rPr>
        <w:t>ss</w:t>
      </w: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F481A" w:rsidRPr="004E69FB" w14:paraId="1B34226C" w14:textId="77777777" w:rsidTr="00D84A9E">
        <w:trPr>
          <w:trHeight w:val="384"/>
        </w:trPr>
        <w:tc>
          <w:tcPr>
            <w:tcW w:w="9478" w:type="dxa"/>
            <w:gridSpan w:val="8"/>
            <w:vAlign w:val="center"/>
          </w:tcPr>
          <w:p w14:paraId="7DD2CDF5" w14:textId="77777777" w:rsidR="003F481A" w:rsidRPr="004E69FB" w:rsidRDefault="003F481A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3F481A" w:rsidRPr="004E69FB" w14:paraId="2E26815A" w14:textId="77777777" w:rsidTr="00D84A9E">
        <w:trPr>
          <w:trHeight w:val="487"/>
        </w:trPr>
        <w:tc>
          <w:tcPr>
            <w:tcW w:w="3201" w:type="dxa"/>
            <w:vAlign w:val="center"/>
          </w:tcPr>
          <w:p w14:paraId="3A194ACC" w14:textId="77777777" w:rsidR="003F481A" w:rsidRPr="004E69FB" w:rsidRDefault="003F481A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7574B79" w14:textId="77777777" w:rsidR="003F481A" w:rsidRPr="004E69FB" w:rsidRDefault="003F481A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AF75937" w14:textId="77777777" w:rsidR="003F481A" w:rsidRPr="004E69FB" w:rsidRDefault="003F481A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3F481A" w:rsidRPr="004E69FB" w14:paraId="0DA1E747" w14:textId="77777777" w:rsidTr="00D84A9E">
        <w:trPr>
          <w:cantSplit/>
          <w:trHeight w:val="1566"/>
        </w:trPr>
        <w:tc>
          <w:tcPr>
            <w:tcW w:w="3201" w:type="dxa"/>
            <w:vAlign w:val="center"/>
          </w:tcPr>
          <w:p w14:paraId="163D229A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2653DAB" w14:textId="77777777" w:rsidR="003F481A" w:rsidRPr="004E69FB" w:rsidRDefault="003F481A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0FBAD27" w14:textId="77777777" w:rsidR="003F481A" w:rsidRPr="004E69FB" w:rsidRDefault="003F481A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22E7774" w14:textId="77777777" w:rsidR="003F481A" w:rsidRPr="004E69FB" w:rsidRDefault="003F481A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BA95F28" w14:textId="77777777" w:rsidR="003F481A" w:rsidRPr="004E69FB" w:rsidRDefault="003F481A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BB435FB" w14:textId="77777777" w:rsidR="003F481A" w:rsidRPr="004E69FB" w:rsidRDefault="003F481A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B87BDB7" w14:textId="77777777" w:rsidR="003F481A" w:rsidRPr="004E69FB" w:rsidRDefault="003F481A" w:rsidP="00D84A9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1860607" w14:textId="77777777" w:rsidR="003F481A" w:rsidRPr="004E69FB" w:rsidRDefault="003F481A" w:rsidP="00D84A9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3F481A" w:rsidRPr="004E69FB" w14:paraId="79D7455E" w14:textId="77777777" w:rsidTr="00D84A9E">
        <w:trPr>
          <w:trHeight w:val="295"/>
        </w:trPr>
        <w:tc>
          <w:tcPr>
            <w:tcW w:w="3201" w:type="dxa"/>
            <w:vAlign w:val="center"/>
          </w:tcPr>
          <w:p w14:paraId="17325322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0ABF125" w14:textId="77777777" w:rsidR="003F481A" w:rsidRPr="004E69FB" w:rsidRDefault="003F481A" w:rsidP="00D84A9E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F4ED399" w14:textId="77777777" w:rsidR="003F481A" w:rsidRPr="004E69FB" w:rsidRDefault="003F481A" w:rsidP="00D84A9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6E186AC9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9C598AE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C7F2832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535EFF6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1439C7D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77FFCBFE" w14:textId="77777777" w:rsidTr="00D84A9E">
        <w:trPr>
          <w:trHeight w:val="295"/>
        </w:trPr>
        <w:tc>
          <w:tcPr>
            <w:tcW w:w="3201" w:type="dxa"/>
            <w:vAlign w:val="center"/>
          </w:tcPr>
          <w:p w14:paraId="528D1ECF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AE3C830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F839CDF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7260322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8530D4F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32875C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E7FB156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3C2ECB5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1E1BBEF8" w14:textId="77777777" w:rsidTr="00D84A9E">
        <w:trPr>
          <w:trHeight w:val="306"/>
        </w:trPr>
        <w:tc>
          <w:tcPr>
            <w:tcW w:w="3201" w:type="dxa"/>
            <w:vAlign w:val="center"/>
          </w:tcPr>
          <w:p w14:paraId="2B41D339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751069B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A771412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549AD03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67F27F3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72C89A4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2A935CA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0815EBA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</w:tbl>
    <w:p w14:paraId="2979E8D1" w14:textId="77777777" w:rsidR="003F481A" w:rsidRPr="004E69FB" w:rsidRDefault="003F481A" w:rsidP="003F481A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4E560A8" w14:textId="77777777" w:rsidR="003F481A" w:rsidRPr="004E69FB" w:rsidRDefault="003F481A" w:rsidP="003F481A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EB9F8DB" w14:textId="77777777" w:rsidR="003F481A" w:rsidRPr="004E69FB" w:rsidRDefault="003F481A" w:rsidP="003F481A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F481A" w:rsidRPr="004E69FB" w14:paraId="7DD5D1D3" w14:textId="77777777" w:rsidTr="003F481A">
        <w:trPr>
          <w:trHeight w:val="456"/>
        </w:trPr>
        <w:tc>
          <w:tcPr>
            <w:tcW w:w="2088" w:type="dxa"/>
            <w:gridSpan w:val="2"/>
            <w:vAlign w:val="center"/>
          </w:tcPr>
          <w:p w14:paraId="2F8CABA6" w14:textId="77777777" w:rsidR="003F481A" w:rsidRPr="004E69FB" w:rsidRDefault="003F481A" w:rsidP="003F481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2A1BAB9" w14:textId="77777777" w:rsidR="003F481A" w:rsidRPr="00287412" w:rsidRDefault="003F481A" w:rsidP="003F48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87412">
              <w:rPr>
                <w:rFonts w:ascii="Arial" w:hAnsi="Arial" w:cs="Arial"/>
              </w:rPr>
              <w:t>Identify the need of operating cost</w:t>
            </w:r>
          </w:p>
          <w:p w14:paraId="5185269E" w14:textId="77777777" w:rsidR="003F481A" w:rsidRPr="00287412" w:rsidRDefault="003F481A" w:rsidP="003F48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87412">
              <w:rPr>
                <w:rFonts w:ascii="Arial" w:hAnsi="Arial" w:cs="Arial"/>
              </w:rPr>
              <w:t>Determine repair and maintenance Cost of machines</w:t>
            </w:r>
          </w:p>
          <w:p w14:paraId="7C276C50" w14:textId="77777777" w:rsidR="003F481A" w:rsidRPr="00287412" w:rsidRDefault="003F481A" w:rsidP="003F48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87412">
              <w:rPr>
                <w:rFonts w:ascii="Arial" w:hAnsi="Arial" w:cs="Arial"/>
              </w:rPr>
              <w:t>Determine tire cost</w:t>
            </w:r>
          </w:p>
          <w:p w14:paraId="0F732F01" w14:textId="77777777" w:rsidR="003F481A" w:rsidRPr="00287412" w:rsidRDefault="003F481A" w:rsidP="003F48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87412">
              <w:rPr>
                <w:rFonts w:ascii="Arial" w:hAnsi="Arial" w:cs="Arial"/>
              </w:rPr>
              <w:t>Calculate fuel cost</w:t>
            </w:r>
          </w:p>
          <w:p w14:paraId="50DEE93E" w14:textId="77777777" w:rsidR="003F481A" w:rsidRPr="00287412" w:rsidRDefault="003F481A" w:rsidP="003F48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87412">
              <w:rPr>
                <w:rFonts w:ascii="Arial" w:hAnsi="Arial" w:cs="Arial"/>
              </w:rPr>
              <w:t>Assess lubricating oil cost</w:t>
            </w:r>
          </w:p>
          <w:p w14:paraId="12A6CBFD" w14:textId="77777777" w:rsidR="003F481A" w:rsidRPr="00287412" w:rsidRDefault="003F481A" w:rsidP="003F48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87412">
              <w:rPr>
                <w:rFonts w:ascii="Arial" w:hAnsi="Arial" w:cs="Arial"/>
              </w:rPr>
              <w:t>Assess mobilization and demobilization cost</w:t>
            </w:r>
          </w:p>
          <w:p w14:paraId="23EC61EF" w14:textId="77777777" w:rsidR="003F481A" w:rsidRPr="00287412" w:rsidRDefault="003F481A" w:rsidP="003F48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87412">
              <w:rPr>
                <w:rFonts w:ascii="Arial" w:hAnsi="Arial" w:cs="Arial"/>
              </w:rPr>
              <w:t>Determine equipment operator cost</w:t>
            </w:r>
          </w:p>
          <w:p w14:paraId="3E75CA11" w14:textId="77777777" w:rsidR="003F481A" w:rsidRPr="00287412" w:rsidRDefault="003F481A" w:rsidP="003F48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87412">
              <w:rPr>
                <w:rFonts w:ascii="Arial" w:hAnsi="Arial" w:cs="Arial"/>
              </w:rPr>
              <w:t>Evaluate special item cost</w:t>
            </w:r>
          </w:p>
          <w:p w14:paraId="47D5C983" w14:textId="77777777" w:rsidR="003F481A" w:rsidRPr="00287412" w:rsidRDefault="003F481A" w:rsidP="003F48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87412">
              <w:rPr>
                <w:rFonts w:ascii="Arial" w:hAnsi="Arial" w:cs="Arial"/>
              </w:rPr>
              <w:t>Select suitable method for finding operating cost</w:t>
            </w:r>
          </w:p>
          <w:p w14:paraId="6FA09089" w14:textId="77777777" w:rsidR="003F481A" w:rsidRPr="00E6092B" w:rsidRDefault="003F481A" w:rsidP="003F48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87412">
              <w:rPr>
                <w:rFonts w:ascii="Arial" w:hAnsi="Arial" w:cs="Arial"/>
              </w:rPr>
              <w:t>Calculate operating cost</w:t>
            </w:r>
          </w:p>
        </w:tc>
      </w:tr>
      <w:tr w:rsidR="003F481A" w:rsidRPr="004E69FB" w14:paraId="44597BC5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EDF87D0" w14:textId="77777777" w:rsidR="003F481A" w:rsidRPr="004E69FB" w:rsidRDefault="003F481A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69E94A" w14:textId="77777777" w:rsidR="003F481A" w:rsidRPr="004E69FB" w:rsidRDefault="003F481A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279498" w14:textId="77777777" w:rsidR="003F481A" w:rsidRPr="004E69FB" w:rsidRDefault="003F481A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7C8DD3" w14:textId="77777777" w:rsidR="003F481A" w:rsidRPr="004E69FB" w:rsidRDefault="003F481A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F481A" w:rsidRPr="004E69FB" w14:paraId="1E238ECF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7EDFD2C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  <w:vAlign w:val="center"/>
          </w:tcPr>
          <w:p w14:paraId="40165B33" w14:textId="77777777" w:rsidR="003F481A" w:rsidRPr="00E359DC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 w:rsidRPr="00E359DC">
              <w:rPr>
                <w:rFonts w:ascii="Arial" w:hAnsi="Arial" w:cs="Arial"/>
                <w:sz w:val="20"/>
                <w:szCs w:val="20"/>
              </w:rPr>
              <w:t>Analyze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E359DC">
              <w:rPr>
                <w:rFonts w:ascii="Arial" w:hAnsi="Arial" w:cs="Arial"/>
                <w:sz w:val="20"/>
                <w:szCs w:val="20"/>
              </w:rPr>
              <w:t xml:space="preserve"> the different factors affecting operating cost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4B581AE" w14:textId="77777777" w:rsidR="003F481A" w:rsidRPr="00D12D36" w:rsidRDefault="003F481A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23CB4FF" w14:textId="77777777" w:rsidR="003F481A" w:rsidRPr="00D12D36" w:rsidRDefault="003F481A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DF86ABC" w14:textId="77777777" w:rsidR="003F481A" w:rsidRPr="00D12D36" w:rsidRDefault="003F481A" w:rsidP="00D84A9E">
            <w:pPr>
              <w:ind w:left="360"/>
              <w:rPr>
                <w:rFonts w:ascii="Calibri" w:hAnsi="Calibri" w:cs="Arial"/>
              </w:rPr>
            </w:pPr>
          </w:p>
        </w:tc>
      </w:tr>
      <w:tr w:rsidR="003F481A" w:rsidRPr="004E69FB" w14:paraId="644D9169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52A4CE0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2D4179F" w14:textId="77777777" w:rsidR="003F481A" w:rsidRPr="00E359DC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 w:rsidRPr="00E359DC">
              <w:rPr>
                <w:rFonts w:ascii="Arial" w:hAnsi="Arial" w:cs="Arial"/>
                <w:sz w:val="20"/>
                <w:szCs w:val="20"/>
              </w:rPr>
              <w:t>Determine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E359DC">
              <w:rPr>
                <w:rFonts w:ascii="Arial" w:hAnsi="Arial" w:cs="Arial"/>
                <w:sz w:val="20"/>
                <w:szCs w:val="20"/>
              </w:rPr>
              <w:t xml:space="preserve"> the nature of cost</w:t>
            </w:r>
          </w:p>
        </w:tc>
        <w:tc>
          <w:tcPr>
            <w:tcW w:w="632" w:type="dxa"/>
            <w:vAlign w:val="center"/>
          </w:tcPr>
          <w:p w14:paraId="2D9B1E55" w14:textId="77777777" w:rsidR="003F481A" w:rsidRPr="00D12D36" w:rsidRDefault="003F481A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2E7681D" w14:textId="77777777" w:rsidR="003F481A" w:rsidRPr="00D12D36" w:rsidRDefault="003F481A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291F414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4BD51FA1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ED04396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6BD8E2F" w14:textId="77777777" w:rsidR="003F481A" w:rsidRPr="00E359DC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 w:rsidRPr="00E359DC">
              <w:rPr>
                <w:rFonts w:ascii="Arial" w:hAnsi="Arial" w:cs="Arial"/>
                <w:sz w:val="20"/>
                <w:szCs w:val="20"/>
              </w:rPr>
              <w:t>Enlist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E359DC">
              <w:rPr>
                <w:rFonts w:ascii="Arial" w:hAnsi="Arial" w:cs="Arial"/>
                <w:sz w:val="20"/>
                <w:szCs w:val="20"/>
              </w:rPr>
              <w:t xml:space="preserve"> the components of operating cost</w:t>
            </w:r>
          </w:p>
        </w:tc>
        <w:tc>
          <w:tcPr>
            <w:tcW w:w="632" w:type="dxa"/>
            <w:vAlign w:val="center"/>
          </w:tcPr>
          <w:p w14:paraId="11047FDD" w14:textId="77777777" w:rsidR="003F481A" w:rsidRPr="00D12D36" w:rsidRDefault="003F481A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4A9EC24" w14:textId="77777777" w:rsidR="003F481A" w:rsidRPr="00D12D36" w:rsidRDefault="003F481A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5D51D63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7196C09D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2B33F6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675415A" w14:textId="77777777" w:rsidR="003F481A" w:rsidRPr="00E359DC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E359DC">
              <w:rPr>
                <w:rFonts w:ascii="Arial" w:hAnsi="Arial" w:cs="Arial"/>
                <w:sz w:val="20"/>
                <w:szCs w:val="20"/>
              </w:rPr>
              <w:t xml:space="preserve"> the need of operating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59037F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E7E4E4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B450328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0115E6E2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6831E2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B4E85D8" w14:textId="77777777" w:rsidR="003F481A" w:rsidRPr="00E359DC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 w:rsidRPr="00E359DC">
              <w:rPr>
                <w:rFonts w:ascii="Arial" w:hAnsi="Arial" w:cs="Arial"/>
                <w:sz w:val="20"/>
                <w:szCs w:val="20"/>
              </w:rPr>
              <w:t>Enlist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E359DC">
              <w:rPr>
                <w:rFonts w:ascii="Arial" w:hAnsi="Arial" w:cs="Arial"/>
                <w:sz w:val="20"/>
                <w:szCs w:val="20"/>
              </w:rPr>
              <w:t xml:space="preserve"> the nature of fault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7161AC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BCD1C9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CC8DEBE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1D24AFC9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4726FF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4AFD5A4" w14:textId="77777777" w:rsidR="003F481A" w:rsidRPr="00E359DC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 w:rsidRPr="00E359DC">
              <w:rPr>
                <w:rFonts w:ascii="Arial" w:hAnsi="Arial" w:cs="Arial"/>
                <w:sz w:val="20"/>
                <w:szCs w:val="20"/>
              </w:rPr>
              <w:t>Calculate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E359DC">
              <w:rPr>
                <w:rFonts w:ascii="Arial" w:hAnsi="Arial" w:cs="Arial"/>
                <w:sz w:val="20"/>
                <w:szCs w:val="20"/>
              </w:rPr>
              <w:t xml:space="preserve"> the hourly repair and maintenance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A39AB7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7349C7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CE23554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641586E3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786473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CB24C9E" w14:textId="77777777" w:rsidR="003F481A" w:rsidRPr="00E359DC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 w:rsidRPr="00E359DC">
              <w:rPr>
                <w:rFonts w:ascii="Arial" w:hAnsi="Arial" w:cs="Arial"/>
                <w:sz w:val="20"/>
                <w:szCs w:val="20"/>
              </w:rPr>
              <w:t>Determine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E359DC">
              <w:rPr>
                <w:rFonts w:ascii="Arial" w:hAnsi="Arial" w:cs="Arial"/>
                <w:sz w:val="20"/>
                <w:szCs w:val="20"/>
              </w:rPr>
              <w:t xml:space="preserve"> annual repair and maintenance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32361F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530C3F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1097D38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1762C0B9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E49F7D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C7485D" w14:textId="77777777" w:rsidR="003F481A" w:rsidRPr="00E359DC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 w:rsidRPr="00E359DC">
              <w:rPr>
                <w:rFonts w:ascii="Arial" w:hAnsi="Arial" w:cs="Arial"/>
                <w:sz w:val="20"/>
                <w:szCs w:val="20"/>
              </w:rPr>
              <w:t>Determine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E359DC">
              <w:rPr>
                <w:rFonts w:ascii="Arial" w:hAnsi="Arial" w:cs="Arial"/>
                <w:sz w:val="20"/>
                <w:szCs w:val="20"/>
              </w:rPr>
              <w:t xml:space="preserve"> tire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2FFC57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F0664E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19189DE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05B3901F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884017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00F85C1" w14:textId="77777777" w:rsidR="003F481A" w:rsidRPr="00E359DC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 w:rsidRPr="00E359DC">
              <w:rPr>
                <w:rFonts w:ascii="Arial" w:hAnsi="Arial" w:cs="Arial"/>
                <w:sz w:val="20"/>
                <w:szCs w:val="20"/>
              </w:rPr>
              <w:t>Consider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E359DC">
              <w:rPr>
                <w:rFonts w:ascii="Arial" w:hAnsi="Arial" w:cs="Arial"/>
                <w:sz w:val="20"/>
                <w:szCs w:val="20"/>
              </w:rPr>
              <w:t xml:space="preserve"> factors for fuel consumption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8AF6F5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30F789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59524DA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0C0261A3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ACAF55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FCF20F3" w14:textId="77777777" w:rsidR="003F481A" w:rsidRPr="00E359DC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Calculate fuel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2FF8A6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62C135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E9B0458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685A4762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68707F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BB0A084" w14:textId="77777777" w:rsidR="003F481A" w:rsidRPr="00E359DC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E359DC">
              <w:rPr>
                <w:rFonts w:ascii="Arial" w:hAnsi="Arial" w:cs="Arial"/>
                <w:sz w:val="20"/>
                <w:szCs w:val="20"/>
              </w:rPr>
              <w:t xml:space="preserve"> the type of engine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0A9C68" w14:textId="77777777" w:rsidR="003F481A" w:rsidRPr="004E69FB" w:rsidRDefault="003F481A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1EFAF4" w14:textId="77777777" w:rsidR="003F481A" w:rsidRPr="004E69FB" w:rsidRDefault="003F481A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B8E2CD3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59F8EB91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A71654C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B4807A0" w14:textId="77777777" w:rsidR="003F481A" w:rsidRPr="00927899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 w:rsidRPr="00927899">
              <w:rPr>
                <w:rFonts w:ascii="Arial" w:hAnsi="Arial" w:cs="Arial"/>
                <w:sz w:val="20"/>
                <w:szCs w:val="20"/>
              </w:rPr>
              <w:t>Consider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927899">
              <w:rPr>
                <w:rFonts w:ascii="Arial" w:hAnsi="Arial" w:cs="Arial"/>
                <w:sz w:val="20"/>
                <w:szCs w:val="20"/>
              </w:rPr>
              <w:t xml:space="preserve"> factors for lubricating oil consumption</w:t>
            </w:r>
          </w:p>
        </w:tc>
        <w:tc>
          <w:tcPr>
            <w:tcW w:w="632" w:type="dxa"/>
            <w:vAlign w:val="center"/>
          </w:tcPr>
          <w:p w14:paraId="355957FF" w14:textId="77777777" w:rsidR="003F481A" w:rsidRPr="00D12D36" w:rsidRDefault="003F481A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F91A76E" w14:textId="77777777" w:rsidR="003F481A" w:rsidRPr="00D12D36" w:rsidRDefault="003F481A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1D0FFFA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112AF2F1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71FA09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891F55F" w14:textId="77777777" w:rsidR="003F481A" w:rsidRPr="00927899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 w:rsidRPr="00927899">
              <w:rPr>
                <w:rFonts w:ascii="Arial" w:hAnsi="Arial" w:cs="Arial"/>
                <w:sz w:val="20"/>
                <w:szCs w:val="20"/>
              </w:rPr>
              <w:t>Enlist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927899">
              <w:rPr>
                <w:rFonts w:ascii="Arial" w:hAnsi="Arial" w:cs="Arial"/>
                <w:sz w:val="20"/>
                <w:szCs w:val="20"/>
              </w:rPr>
              <w:t xml:space="preserve"> the components of mobilization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7F3000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615ED2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67F6AA3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7A0490A8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B6C79E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A14B77C" w14:textId="77777777" w:rsidR="003F481A" w:rsidRPr="00927899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 w:rsidRPr="00927899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dentified</w:t>
            </w:r>
            <w:r w:rsidRPr="00927899">
              <w:rPr>
                <w:rFonts w:ascii="Arial" w:hAnsi="Arial" w:cs="Arial"/>
                <w:sz w:val="20"/>
                <w:szCs w:val="20"/>
              </w:rPr>
              <w:t xml:space="preserve"> the number of operators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D00E01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B5FCE0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7B30647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1CF8E234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2E6615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0F0095" w14:textId="77777777" w:rsidR="003F481A" w:rsidRPr="00927899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 w:rsidRPr="00927899">
              <w:rPr>
                <w:rFonts w:ascii="Arial" w:hAnsi="Arial" w:cs="Arial"/>
                <w:sz w:val="20"/>
                <w:szCs w:val="20"/>
              </w:rPr>
              <w:t>Determine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927899">
              <w:rPr>
                <w:rFonts w:ascii="Arial" w:hAnsi="Arial" w:cs="Arial"/>
                <w:sz w:val="20"/>
                <w:szCs w:val="20"/>
              </w:rPr>
              <w:t xml:space="preserve"> equipment operator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961C82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D092E7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2A05C11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5058EC00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30A9932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A3BE67" w14:textId="77777777" w:rsidR="003F481A" w:rsidRPr="00927899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Enlisted</w:t>
            </w:r>
            <w:r w:rsidRPr="00927899">
              <w:rPr>
                <w:rFonts w:ascii="Arial" w:hAnsi="Arial" w:cs="Arial"/>
                <w:sz w:val="20"/>
                <w:szCs w:val="20"/>
              </w:rPr>
              <w:t xml:space="preserve"> the special items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CC2179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2D17AB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2F1C680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45F981A1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628B1F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5801D46" w14:textId="77777777" w:rsidR="003F481A" w:rsidRPr="00927899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927899">
              <w:rPr>
                <w:rFonts w:ascii="Arial" w:hAnsi="Arial" w:cs="Arial"/>
                <w:sz w:val="20"/>
                <w:szCs w:val="20"/>
              </w:rPr>
              <w:t xml:space="preserve"> methods for finding operating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EFC765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C133AD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1E8405B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7BF3E6CF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EEDB87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96892F2" w14:textId="77777777" w:rsidR="003F481A" w:rsidRPr="00927899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 w:rsidRPr="00927899">
              <w:rPr>
                <w:rFonts w:ascii="Arial" w:hAnsi="Arial" w:cs="Arial"/>
                <w:sz w:val="20"/>
                <w:szCs w:val="20"/>
              </w:rPr>
              <w:t>Enlis</w:t>
            </w:r>
            <w:r>
              <w:rPr>
                <w:rFonts w:ascii="Arial" w:hAnsi="Arial" w:cs="Arial"/>
                <w:sz w:val="20"/>
                <w:szCs w:val="20"/>
              </w:rPr>
              <w:t xml:space="preserve">ted </w:t>
            </w:r>
            <w:r w:rsidRPr="00927899">
              <w:rPr>
                <w:rFonts w:ascii="Arial" w:hAnsi="Arial" w:cs="Arial"/>
                <w:sz w:val="20"/>
                <w:szCs w:val="20"/>
              </w:rPr>
              <w:t>the methods for finding operating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DA4401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6F9808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7283131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1F215C51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EA9460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04B066A" w14:textId="77777777" w:rsidR="003F481A" w:rsidRPr="00927899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 w:rsidRPr="00927899">
              <w:rPr>
                <w:rFonts w:ascii="Arial" w:hAnsi="Arial" w:cs="Arial"/>
                <w:sz w:val="20"/>
                <w:szCs w:val="20"/>
              </w:rPr>
              <w:t>Analyze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927899">
              <w:rPr>
                <w:rFonts w:ascii="Arial" w:hAnsi="Arial" w:cs="Arial"/>
                <w:sz w:val="20"/>
                <w:szCs w:val="20"/>
              </w:rPr>
              <w:t xml:space="preserve"> the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41B453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AFA740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5B014F9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59BF4878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DF4A51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A32FCC9" w14:textId="77777777" w:rsidR="003F481A" w:rsidRPr="00927899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 w:rsidRPr="00927899">
              <w:rPr>
                <w:rFonts w:ascii="Arial" w:hAnsi="Arial" w:cs="Arial"/>
                <w:sz w:val="20"/>
                <w:szCs w:val="20"/>
              </w:rPr>
              <w:t>Select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927899">
              <w:rPr>
                <w:rFonts w:ascii="Arial" w:hAnsi="Arial" w:cs="Arial"/>
                <w:sz w:val="20"/>
                <w:szCs w:val="20"/>
              </w:rPr>
              <w:t xml:space="preserve"> the suitable method as per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18926B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B6062F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01827E5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602B7CF6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4BF9FD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FC222F1" w14:textId="77777777" w:rsidR="003F481A" w:rsidRPr="00927899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 w:rsidRPr="00927899">
              <w:rPr>
                <w:rFonts w:ascii="Arial" w:hAnsi="Arial" w:cs="Arial"/>
                <w:sz w:val="20"/>
                <w:szCs w:val="20"/>
              </w:rPr>
              <w:t>Gather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927899">
              <w:rPr>
                <w:rFonts w:ascii="Arial" w:hAnsi="Arial" w:cs="Arial"/>
                <w:sz w:val="20"/>
                <w:szCs w:val="20"/>
              </w:rPr>
              <w:t xml:space="preserve"> all the costs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C3750F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6E7D84" w14:textId="77777777" w:rsidR="003F481A" w:rsidRPr="00D12D36" w:rsidRDefault="003F481A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7D20C37" w14:textId="77777777" w:rsidR="003F481A" w:rsidRPr="00D12D36" w:rsidRDefault="003F481A" w:rsidP="003F481A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3F481A" w:rsidRPr="004E69FB" w14:paraId="7BBC44B0" w14:textId="77777777" w:rsidTr="003F48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65C12E" w14:textId="77777777" w:rsidR="003F481A" w:rsidRPr="00E078AE" w:rsidRDefault="003F481A" w:rsidP="003F481A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DB0FD6A" w14:textId="77777777" w:rsidR="003F481A" w:rsidRPr="00927899" w:rsidRDefault="003F481A" w:rsidP="003F481A">
            <w:pPr>
              <w:rPr>
                <w:rFonts w:ascii="Arial" w:hAnsi="Arial" w:cs="Arial"/>
                <w:sz w:val="20"/>
                <w:szCs w:val="20"/>
              </w:rPr>
            </w:pPr>
            <w:r w:rsidRPr="00927899">
              <w:rPr>
                <w:rFonts w:ascii="Arial" w:hAnsi="Arial" w:cs="Arial"/>
                <w:sz w:val="20"/>
                <w:szCs w:val="20"/>
              </w:rPr>
              <w:t>Calculate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927899">
              <w:rPr>
                <w:rFonts w:ascii="Arial" w:hAnsi="Arial" w:cs="Arial"/>
                <w:sz w:val="20"/>
                <w:szCs w:val="20"/>
              </w:rPr>
              <w:t xml:space="preserve"> the total operating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F6C785" w14:textId="77777777" w:rsidR="003F481A" w:rsidRPr="004E69FB" w:rsidRDefault="003F481A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50DE1B" w14:textId="77777777" w:rsidR="003F481A" w:rsidRPr="004E69FB" w:rsidRDefault="003F481A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86592C4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63DB0746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0A40BD4" w14:textId="31A25455" w:rsidR="003F481A" w:rsidRPr="004E69FB" w:rsidRDefault="003F481A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E5FC963" wp14:editId="688E2EB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9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85B1BC" id="Rectangle 49" o:spid="_x0000_s1026" style="position:absolute;margin-left:70.7pt;margin-top:2.2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066691B" w14:textId="0800AE88" w:rsidR="003F481A" w:rsidRPr="004E69FB" w:rsidRDefault="003F481A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BBD88FA" wp14:editId="738D1F8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E23FC6" id="Rectangle 91" o:spid="_x0000_s1026" style="position:absolute;margin-left:97.45pt;margin-top:2.7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B3054C" w14:textId="77777777" w:rsidR="003F481A" w:rsidRPr="004E69FB" w:rsidRDefault="003F481A" w:rsidP="003F481A">
      <w:pPr>
        <w:spacing w:after="200" w:line="276" w:lineRule="auto"/>
        <w:rPr>
          <w:rFonts w:ascii="Calibri" w:eastAsia="Calibri" w:hAnsi="Calibri" w:cs="Arial"/>
        </w:rPr>
      </w:pPr>
    </w:p>
    <w:p w14:paraId="42DF1651" w14:textId="77777777" w:rsidR="003F481A" w:rsidRPr="004E69FB" w:rsidRDefault="003F481A" w:rsidP="003F481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0367F5E0" w14:textId="77777777" w:rsidR="003F481A" w:rsidRPr="004E69FB" w:rsidRDefault="003F481A" w:rsidP="003F481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625" w:type="dxa"/>
        <w:tblLayout w:type="fixed"/>
        <w:tblLook w:val="04A0" w:firstRow="1" w:lastRow="0" w:firstColumn="1" w:lastColumn="0" w:noHBand="0" w:noVBand="1"/>
      </w:tblPr>
      <w:tblGrid>
        <w:gridCol w:w="1699"/>
        <w:gridCol w:w="7926"/>
      </w:tblGrid>
      <w:tr w:rsidR="003F481A" w:rsidRPr="004E69FB" w14:paraId="7F17B553" w14:textId="77777777" w:rsidTr="003F481A">
        <w:trPr>
          <w:trHeight w:val="264"/>
        </w:trPr>
        <w:tc>
          <w:tcPr>
            <w:tcW w:w="1699" w:type="dxa"/>
            <w:vAlign w:val="center"/>
          </w:tcPr>
          <w:p w14:paraId="46503AB0" w14:textId="77777777" w:rsidR="003F481A" w:rsidRPr="004E69FB" w:rsidRDefault="003F481A" w:rsidP="003F481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926" w:type="dxa"/>
            <w:vAlign w:val="center"/>
          </w:tcPr>
          <w:p w14:paraId="0EE84124" w14:textId="6D53821C" w:rsidR="003F481A" w:rsidRPr="00F319A4" w:rsidRDefault="003F481A" w:rsidP="003F481A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Construction Machinery (Planning and Management)</w:t>
            </w:r>
          </w:p>
        </w:tc>
      </w:tr>
      <w:tr w:rsidR="003F481A" w:rsidRPr="004E69FB" w14:paraId="19A2A6A3" w14:textId="77777777" w:rsidTr="003F481A">
        <w:trPr>
          <w:trHeight w:val="264"/>
        </w:trPr>
        <w:tc>
          <w:tcPr>
            <w:tcW w:w="1699" w:type="dxa"/>
            <w:vAlign w:val="center"/>
          </w:tcPr>
          <w:p w14:paraId="4B943AA5" w14:textId="77777777" w:rsidR="003F481A" w:rsidRPr="004E69FB" w:rsidRDefault="003F481A" w:rsidP="003F481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926" w:type="dxa"/>
            <w:vAlign w:val="center"/>
          </w:tcPr>
          <w:p w14:paraId="109AB1C6" w14:textId="77777777" w:rsidR="003F481A" w:rsidRPr="00F319A4" w:rsidRDefault="003F481A" w:rsidP="003F481A">
            <w:pPr>
              <w:rPr>
                <w:rFonts w:ascii="Arial" w:hAnsi="Arial" w:cs="Arial"/>
              </w:rPr>
            </w:pPr>
            <w:r w:rsidRPr="0017486D">
              <w:rPr>
                <w:rFonts w:ascii="Arial" w:hAnsi="Arial" w:cs="Arial"/>
                <w:color w:val="000000" w:themeColor="text1"/>
              </w:rPr>
              <w:t>Calculate the operation cost for Construction Machinery</w:t>
            </w:r>
          </w:p>
        </w:tc>
      </w:tr>
      <w:tr w:rsidR="003F481A" w:rsidRPr="004E69FB" w14:paraId="5F7FD17D" w14:textId="77777777" w:rsidTr="003F481A">
        <w:trPr>
          <w:trHeight w:val="1115"/>
        </w:trPr>
        <w:tc>
          <w:tcPr>
            <w:tcW w:w="1699" w:type="dxa"/>
            <w:vAlign w:val="center"/>
          </w:tcPr>
          <w:p w14:paraId="0FDF8D6A" w14:textId="77777777" w:rsidR="003F481A" w:rsidRPr="004E69FB" w:rsidRDefault="003F481A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926" w:type="dxa"/>
          </w:tcPr>
          <w:p w14:paraId="0E40D8F4" w14:textId="1E7A5BF5" w:rsidR="003F481A" w:rsidRPr="004E69FB" w:rsidRDefault="003F481A" w:rsidP="00D84A9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_______________________________________________________________________</w:t>
            </w:r>
          </w:p>
          <w:p w14:paraId="68CFBA04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  <w:p w14:paraId="04202032" w14:textId="42673733" w:rsidR="003F481A" w:rsidRPr="004E69FB" w:rsidRDefault="003F481A" w:rsidP="00D84A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 __________________</w:t>
            </w:r>
          </w:p>
        </w:tc>
      </w:tr>
      <w:tr w:rsidR="003F481A" w:rsidRPr="004E69FB" w14:paraId="32A62CDE" w14:textId="77777777" w:rsidTr="003F481A">
        <w:trPr>
          <w:trHeight w:val="1520"/>
        </w:trPr>
        <w:tc>
          <w:tcPr>
            <w:tcW w:w="1699" w:type="dxa"/>
            <w:vAlign w:val="center"/>
          </w:tcPr>
          <w:p w14:paraId="45949282" w14:textId="77777777" w:rsidR="003F481A" w:rsidRPr="004E69FB" w:rsidRDefault="003F481A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926" w:type="dxa"/>
          </w:tcPr>
          <w:p w14:paraId="6FC566DB" w14:textId="77777777" w:rsidR="003F481A" w:rsidRPr="004E69FB" w:rsidRDefault="003F481A" w:rsidP="00D84A9E">
            <w:pPr>
              <w:rPr>
                <w:rFonts w:ascii="Calibri" w:hAnsi="Calibri" w:cs="Arial"/>
                <w:sz w:val="10"/>
              </w:rPr>
            </w:pPr>
          </w:p>
          <w:p w14:paraId="0307D367" w14:textId="77777777" w:rsidR="003F481A" w:rsidRPr="004E69FB" w:rsidRDefault="003F481A" w:rsidP="00D84A9E">
            <w:pPr>
              <w:rPr>
                <w:rFonts w:ascii="Calibri" w:hAnsi="Calibri" w:cs="Arial"/>
                <w:sz w:val="8"/>
              </w:rPr>
            </w:pPr>
          </w:p>
          <w:p w14:paraId="5E45C300" w14:textId="2DEF9BFF" w:rsidR="003F481A" w:rsidRPr="004E69FB" w:rsidRDefault="003F481A" w:rsidP="00D84A9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13C972C" wp14:editId="573DFD6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8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C1C6B8" id="Rectangle 48" o:spid="_x0000_s1026" style="position:absolute;margin-left:69.2pt;margin-top:.15pt;width:14pt;height: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CVGN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C8016E1" wp14:editId="16C507B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7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F2A3F7" id="Rectangle 47" o:spid="_x0000_s1026" style="position:absolute;margin-left:291.15pt;margin-top:-.4pt;width:14pt;height: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ax7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p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Dgmse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556B3C4" w14:textId="77777777" w:rsidR="003F481A" w:rsidRPr="004E69FB" w:rsidRDefault="003F481A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5A3B2BBC" w14:textId="7A8DD349" w:rsidR="003F481A" w:rsidRPr="004E69FB" w:rsidRDefault="003F481A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 _________________</w:t>
            </w:r>
          </w:p>
          <w:p w14:paraId="2B09BAB8" w14:textId="77777777" w:rsidR="003F481A" w:rsidRPr="004E69FB" w:rsidRDefault="003F481A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2F4CDC24" w14:textId="5E11B09B" w:rsidR="003F481A" w:rsidRPr="004E69FB" w:rsidRDefault="003F481A" w:rsidP="00D84A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2C1407AF" w14:textId="3D86E8EC" w:rsidR="003F481A" w:rsidRPr="004E69FB" w:rsidRDefault="003F481A" w:rsidP="003F481A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8FA6971" wp14:editId="2690657F">
                <wp:simplePos x="0" y="0"/>
                <wp:positionH relativeFrom="margin">
                  <wp:align>left</wp:align>
                </wp:positionH>
                <wp:positionV relativeFrom="paragraph">
                  <wp:posOffset>2515235</wp:posOffset>
                </wp:positionV>
                <wp:extent cx="6087110" cy="395605"/>
                <wp:effectExtent l="0" t="0" r="27940" b="23495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9ABDFC4" w14:textId="77777777" w:rsidR="003F481A" w:rsidRPr="004E69FB" w:rsidRDefault="003F481A" w:rsidP="003F481A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FA6971" id="Rectangle 46" o:spid="_x0000_s1026" style="position:absolute;margin-left:0;margin-top:198.05pt;width:479.3pt;height:31.15pt;z-index:2517104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H6EqND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29ABDFC4" w14:textId="77777777" w:rsidR="003F481A" w:rsidRPr="004E69FB" w:rsidRDefault="003F481A" w:rsidP="003F481A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7777F8C" w14:textId="77777777" w:rsidR="003F481A" w:rsidRPr="004E69FB" w:rsidRDefault="003F481A" w:rsidP="003F481A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610"/>
        <w:gridCol w:w="5852"/>
        <w:gridCol w:w="1500"/>
        <w:gridCol w:w="1628"/>
      </w:tblGrid>
      <w:tr w:rsidR="003F481A" w:rsidRPr="004E69FB" w14:paraId="311EAD36" w14:textId="77777777" w:rsidTr="00D84A9E">
        <w:trPr>
          <w:trHeight w:val="300"/>
        </w:trPr>
        <w:tc>
          <w:tcPr>
            <w:tcW w:w="6462" w:type="dxa"/>
            <w:gridSpan w:val="2"/>
          </w:tcPr>
          <w:p w14:paraId="5E64CF76" w14:textId="77777777" w:rsidR="003F481A" w:rsidRPr="00393235" w:rsidRDefault="003F481A" w:rsidP="00D84A9E">
            <w:pPr>
              <w:ind w:left="90"/>
              <w:rPr>
                <w:rFonts w:ascii="Calibri" w:hAnsi="Calibri" w:cs="Arial"/>
                <w:b/>
              </w:rPr>
            </w:pPr>
            <w:r w:rsidRPr="00393235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393235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0" w:type="dxa"/>
          </w:tcPr>
          <w:p w14:paraId="5C77C525" w14:textId="77777777" w:rsidR="003F481A" w:rsidRPr="004E69FB" w:rsidRDefault="003F481A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8" w:type="dxa"/>
          </w:tcPr>
          <w:p w14:paraId="79D31021" w14:textId="77777777" w:rsidR="003F481A" w:rsidRPr="004E69FB" w:rsidRDefault="003F481A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F481A" w:rsidRPr="004E69FB" w14:paraId="343F2E26" w14:textId="77777777" w:rsidTr="00B5647C">
        <w:trPr>
          <w:trHeight w:val="20"/>
        </w:trPr>
        <w:tc>
          <w:tcPr>
            <w:tcW w:w="610" w:type="dxa"/>
            <w:vMerge w:val="restart"/>
          </w:tcPr>
          <w:p w14:paraId="00E7C7C3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56E740D5" w14:textId="77777777" w:rsidR="003F481A" w:rsidRPr="003F481A" w:rsidRDefault="003F481A" w:rsidP="003F481A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3F481A">
              <w:rPr>
                <w:rFonts w:ascii="Arial" w:hAnsi="Arial" w:cs="Arial"/>
                <w:i/>
                <w:sz w:val="22"/>
                <w:szCs w:val="22"/>
              </w:rPr>
              <w:t>Define operating cost?</w:t>
            </w:r>
          </w:p>
        </w:tc>
        <w:tc>
          <w:tcPr>
            <w:tcW w:w="1500" w:type="dxa"/>
            <w:vMerge w:val="restart"/>
          </w:tcPr>
          <w:p w14:paraId="00AEFFAE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14:paraId="54935C0C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402DDFAB" w14:textId="77777777" w:rsidTr="00B5647C">
        <w:trPr>
          <w:trHeight w:val="20"/>
        </w:trPr>
        <w:tc>
          <w:tcPr>
            <w:tcW w:w="610" w:type="dxa"/>
            <w:vMerge/>
          </w:tcPr>
          <w:p w14:paraId="76DA3B6C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2D269359" w14:textId="77777777" w:rsidR="003F481A" w:rsidRPr="003F481A" w:rsidRDefault="003F481A" w:rsidP="003F481A">
            <w:pPr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14:paraId="3BEF9393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14:paraId="70FD4ADC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49EE9313" w14:textId="77777777" w:rsidTr="00B5647C">
        <w:trPr>
          <w:trHeight w:val="20"/>
        </w:trPr>
        <w:tc>
          <w:tcPr>
            <w:tcW w:w="610" w:type="dxa"/>
            <w:vMerge w:val="restart"/>
          </w:tcPr>
          <w:p w14:paraId="3AEA85CD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521BEBC7" w14:textId="77777777" w:rsidR="003F481A" w:rsidRPr="003F481A" w:rsidRDefault="003F481A" w:rsidP="003F481A">
            <w:pPr>
              <w:tabs>
                <w:tab w:val="left" w:pos="1728"/>
              </w:tabs>
              <w:rPr>
                <w:rFonts w:ascii="Arial" w:hAnsi="Arial" w:cs="Arial"/>
                <w:sz w:val="22"/>
                <w:szCs w:val="22"/>
              </w:rPr>
            </w:pPr>
            <w:r w:rsidRPr="003F481A">
              <w:rPr>
                <w:rFonts w:ascii="Arial" w:hAnsi="Arial" w:cs="Arial"/>
                <w:sz w:val="22"/>
                <w:szCs w:val="22"/>
              </w:rPr>
              <w:t>Why operating cost is determined?</w:t>
            </w:r>
          </w:p>
        </w:tc>
        <w:tc>
          <w:tcPr>
            <w:tcW w:w="1500" w:type="dxa"/>
            <w:vMerge w:val="restart"/>
          </w:tcPr>
          <w:p w14:paraId="14311720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14:paraId="3A50D455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1131A8E5" w14:textId="77777777" w:rsidTr="00B5647C">
        <w:trPr>
          <w:trHeight w:val="20"/>
        </w:trPr>
        <w:tc>
          <w:tcPr>
            <w:tcW w:w="610" w:type="dxa"/>
            <w:vMerge/>
          </w:tcPr>
          <w:p w14:paraId="608D23B5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219FAE7F" w14:textId="77777777" w:rsidR="003F481A" w:rsidRPr="003F481A" w:rsidRDefault="003F481A" w:rsidP="003F481A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14:paraId="05F60C84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14:paraId="4B4AD747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732AD18C" w14:textId="77777777" w:rsidTr="00B5647C">
        <w:trPr>
          <w:trHeight w:val="20"/>
        </w:trPr>
        <w:tc>
          <w:tcPr>
            <w:tcW w:w="610" w:type="dxa"/>
            <w:vMerge w:val="restart"/>
          </w:tcPr>
          <w:p w14:paraId="39291476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7802C057" w14:textId="77777777" w:rsidR="003F481A" w:rsidRPr="003F481A" w:rsidRDefault="003F481A" w:rsidP="003F481A">
            <w:pPr>
              <w:rPr>
                <w:rFonts w:ascii="Arial" w:hAnsi="Arial" w:cs="Arial"/>
                <w:sz w:val="22"/>
                <w:szCs w:val="22"/>
              </w:rPr>
            </w:pPr>
            <w:r w:rsidRPr="003F481A">
              <w:rPr>
                <w:rFonts w:ascii="Arial" w:hAnsi="Arial" w:cs="Arial"/>
                <w:iCs/>
                <w:sz w:val="22"/>
                <w:szCs w:val="22"/>
              </w:rPr>
              <w:t>State the different factors affecting operating cost?</w:t>
            </w:r>
          </w:p>
        </w:tc>
        <w:tc>
          <w:tcPr>
            <w:tcW w:w="1500" w:type="dxa"/>
            <w:vMerge w:val="restart"/>
          </w:tcPr>
          <w:p w14:paraId="1C99C2C4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14:paraId="51D1A81A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24F9EDCA" w14:textId="77777777" w:rsidTr="00B5647C">
        <w:trPr>
          <w:trHeight w:val="20"/>
        </w:trPr>
        <w:tc>
          <w:tcPr>
            <w:tcW w:w="610" w:type="dxa"/>
            <w:vMerge/>
          </w:tcPr>
          <w:p w14:paraId="4CB5DB79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77B19548" w14:textId="77777777" w:rsidR="003F481A" w:rsidRPr="003F481A" w:rsidRDefault="003F481A" w:rsidP="003F481A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14:paraId="72B8F3AC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14:paraId="3C690BE4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08189DA3" w14:textId="77777777" w:rsidTr="00B5647C">
        <w:trPr>
          <w:trHeight w:val="20"/>
        </w:trPr>
        <w:tc>
          <w:tcPr>
            <w:tcW w:w="610" w:type="dxa"/>
            <w:vMerge w:val="restart"/>
          </w:tcPr>
          <w:p w14:paraId="23242E8F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3E1AE510" w14:textId="77777777" w:rsidR="003F481A" w:rsidRPr="003F481A" w:rsidRDefault="003F481A" w:rsidP="003F481A">
            <w:pPr>
              <w:rPr>
                <w:rFonts w:ascii="Arial" w:hAnsi="Arial" w:cs="Arial"/>
                <w:sz w:val="22"/>
                <w:szCs w:val="22"/>
              </w:rPr>
            </w:pPr>
            <w:r w:rsidRPr="003F481A">
              <w:rPr>
                <w:rFonts w:ascii="Arial" w:hAnsi="Arial" w:cs="Arial"/>
                <w:sz w:val="22"/>
                <w:szCs w:val="22"/>
              </w:rPr>
              <w:t>What are the components of operating cost?</w:t>
            </w:r>
          </w:p>
        </w:tc>
        <w:tc>
          <w:tcPr>
            <w:tcW w:w="1500" w:type="dxa"/>
            <w:vMerge w:val="restart"/>
          </w:tcPr>
          <w:p w14:paraId="28D26ABC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14:paraId="2B55728F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0CA0972F" w14:textId="77777777" w:rsidTr="00B5647C">
        <w:trPr>
          <w:trHeight w:val="20"/>
        </w:trPr>
        <w:tc>
          <w:tcPr>
            <w:tcW w:w="610" w:type="dxa"/>
            <w:vMerge/>
          </w:tcPr>
          <w:p w14:paraId="336426D8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243301E4" w14:textId="77777777" w:rsidR="003F481A" w:rsidRPr="003F481A" w:rsidRDefault="003F481A" w:rsidP="003F481A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14:paraId="53DC3E00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14:paraId="43436C5A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64828507" w14:textId="77777777" w:rsidTr="00B5647C">
        <w:trPr>
          <w:trHeight w:val="20"/>
        </w:trPr>
        <w:tc>
          <w:tcPr>
            <w:tcW w:w="610" w:type="dxa"/>
            <w:vMerge w:val="restart"/>
          </w:tcPr>
          <w:p w14:paraId="07D49B6D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025B64AA" w14:textId="77777777" w:rsidR="003F481A" w:rsidRPr="003F481A" w:rsidRDefault="003F481A" w:rsidP="003F481A">
            <w:pPr>
              <w:rPr>
                <w:rFonts w:ascii="Arial" w:hAnsi="Arial" w:cs="Arial"/>
                <w:sz w:val="22"/>
                <w:szCs w:val="22"/>
              </w:rPr>
            </w:pPr>
            <w:r w:rsidRPr="003F481A">
              <w:rPr>
                <w:rFonts w:ascii="Arial" w:hAnsi="Arial" w:cs="Arial"/>
                <w:bCs/>
                <w:sz w:val="22"/>
                <w:szCs w:val="22"/>
              </w:rPr>
              <w:t>State the nature of faults in construction machines?</w:t>
            </w:r>
          </w:p>
        </w:tc>
        <w:tc>
          <w:tcPr>
            <w:tcW w:w="1500" w:type="dxa"/>
            <w:vMerge w:val="restart"/>
          </w:tcPr>
          <w:p w14:paraId="07318CDA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14:paraId="12F5386E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306EB57F" w14:textId="77777777" w:rsidTr="00B5647C">
        <w:trPr>
          <w:trHeight w:val="20"/>
        </w:trPr>
        <w:tc>
          <w:tcPr>
            <w:tcW w:w="610" w:type="dxa"/>
            <w:vMerge/>
          </w:tcPr>
          <w:p w14:paraId="7E364D85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0448E619" w14:textId="77777777" w:rsidR="003F481A" w:rsidRPr="003F481A" w:rsidRDefault="003F481A" w:rsidP="003F481A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14:paraId="7BB00D71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14:paraId="2C00A961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7D610ECB" w14:textId="77777777" w:rsidTr="00B5647C">
        <w:trPr>
          <w:trHeight w:val="20"/>
        </w:trPr>
        <w:tc>
          <w:tcPr>
            <w:tcW w:w="610" w:type="dxa"/>
            <w:vMerge w:val="restart"/>
          </w:tcPr>
          <w:p w14:paraId="22359903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7D3BD3B0" w14:textId="77777777" w:rsidR="003F481A" w:rsidRPr="003F481A" w:rsidRDefault="003F481A" w:rsidP="003F481A">
            <w:pPr>
              <w:rPr>
                <w:rFonts w:ascii="Arial" w:hAnsi="Arial" w:cs="Arial"/>
                <w:sz w:val="22"/>
                <w:szCs w:val="22"/>
              </w:rPr>
            </w:pPr>
            <w:r w:rsidRPr="003F481A">
              <w:rPr>
                <w:rFonts w:ascii="Arial" w:hAnsi="Arial" w:cs="Arial"/>
                <w:bCs/>
                <w:sz w:val="22"/>
                <w:szCs w:val="22"/>
              </w:rPr>
              <w:t>What is meant annual repair and maintenance cost?</w:t>
            </w:r>
          </w:p>
        </w:tc>
        <w:tc>
          <w:tcPr>
            <w:tcW w:w="1500" w:type="dxa"/>
            <w:vMerge w:val="restart"/>
          </w:tcPr>
          <w:p w14:paraId="7B3511B4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14:paraId="3DF50F84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4F24C092" w14:textId="77777777" w:rsidTr="00B5647C">
        <w:trPr>
          <w:trHeight w:val="20"/>
        </w:trPr>
        <w:tc>
          <w:tcPr>
            <w:tcW w:w="610" w:type="dxa"/>
            <w:vMerge/>
          </w:tcPr>
          <w:p w14:paraId="0F818BC4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77DBA827" w14:textId="77777777" w:rsidR="003F481A" w:rsidRPr="003F481A" w:rsidRDefault="003F481A" w:rsidP="003F481A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14:paraId="40CEEB16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14:paraId="5D1D7BD7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4C90FE83" w14:textId="77777777" w:rsidTr="00B5647C">
        <w:trPr>
          <w:trHeight w:val="20"/>
        </w:trPr>
        <w:tc>
          <w:tcPr>
            <w:tcW w:w="610" w:type="dxa"/>
            <w:vMerge w:val="restart"/>
          </w:tcPr>
          <w:p w14:paraId="4FFC763B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2350A36E" w14:textId="77777777" w:rsidR="003F481A" w:rsidRPr="003F481A" w:rsidRDefault="003F481A" w:rsidP="003F481A">
            <w:pPr>
              <w:rPr>
                <w:rFonts w:ascii="Arial" w:hAnsi="Arial" w:cs="Arial"/>
                <w:sz w:val="22"/>
                <w:szCs w:val="22"/>
              </w:rPr>
            </w:pPr>
            <w:r w:rsidRPr="003F481A">
              <w:rPr>
                <w:rFonts w:ascii="Arial" w:hAnsi="Arial" w:cs="Arial"/>
                <w:sz w:val="22"/>
                <w:szCs w:val="22"/>
              </w:rPr>
              <w:t>Define tire cost?</w:t>
            </w:r>
          </w:p>
        </w:tc>
        <w:tc>
          <w:tcPr>
            <w:tcW w:w="1500" w:type="dxa"/>
            <w:vMerge w:val="restart"/>
          </w:tcPr>
          <w:p w14:paraId="679A7F50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14:paraId="2D12FD6D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6DD4B0D3" w14:textId="77777777" w:rsidTr="00B5647C">
        <w:trPr>
          <w:trHeight w:val="20"/>
        </w:trPr>
        <w:tc>
          <w:tcPr>
            <w:tcW w:w="610" w:type="dxa"/>
            <w:vMerge/>
          </w:tcPr>
          <w:p w14:paraId="7180BF1A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73304EA4" w14:textId="77777777" w:rsidR="003F481A" w:rsidRPr="003F481A" w:rsidRDefault="003F481A" w:rsidP="003F481A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14:paraId="1F45CFB5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14:paraId="543E1C68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5EE31201" w14:textId="77777777" w:rsidTr="00B5647C">
        <w:trPr>
          <w:trHeight w:val="20"/>
        </w:trPr>
        <w:tc>
          <w:tcPr>
            <w:tcW w:w="610" w:type="dxa"/>
            <w:vMerge w:val="restart"/>
          </w:tcPr>
          <w:p w14:paraId="13906FD6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271F2ED9" w14:textId="77777777" w:rsidR="003F481A" w:rsidRPr="003F481A" w:rsidRDefault="003F481A" w:rsidP="003F481A">
            <w:pPr>
              <w:rPr>
                <w:rFonts w:ascii="Arial" w:hAnsi="Arial" w:cs="Arial"/>
                <w:sz w:val="22"/>
                <w:szCs w:val="22"/>
              </w:rPr>
            </w:pPr>
            <w:r w:rsidRPr="003F481A">
              <w:rPr>
                <w:rFonts w:ascii="Arial" w:hAnsi="Arial" w:cs="Arial"/>
                <w:bCs/>
                <w:sz w:val="22"/>
                <w:szCs w:val="22"/>
              </w:rPr>
              <w:t>What factors are considered for fuel cost?</w:t>
            </w:r>
          </w:p>
        </w:tc>
        <w:tc>
          <w:tcPr>
            <w:tcW w:w="1500" w:type="dxa"/>
            <w:vMerge w:val="restart"/>
          </w:tcPr>
          <w:p w14:paraId="725506F5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14:paraId="42F8D3D3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7E7D997E" w14:textId="77777777" w:rsidTr="00B5647C">
        <w:trPr>
          <w:trHeight w:val="20"/>
        </w:trPr>
        <w:tc>
          <w:tcPr>
            <w:tcW w:w="610" w:type="dxa"/>
            <w:vMerge/>
          </w:tcPr>
          <w:p w14:paraId="48368DB9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6FE7D87B" w14:textId="77777777" w:rsidR="003F481A" w:rsidRPr="003F481A" w:rsidRDefault="003F481A" w:rsidP="003F481A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14:paraId="2C68E491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14:paraId="4F154825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16B18A9E" w14:textId="77777777" w:rsidTr="00B5647C">
        <w:trPr>
          <w:trHeight w:val="20"/>
        </w:trPr>
        <w:tc>
          <w:tcPr>
            <w:tcW w:w="610" w:type="dxa"/>
            <w:vMerge w:val="restart"/>
          </w:tcPr>
          <w:p w14:paraId="33765FC0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5F440EA8" w14:textId="77777777" w:rsidR="003F481A" w:rsidRPr="003F481A" w:rsidRDefault="003F481A" w:rsidP="003F481A">
            <w:pPr>
              <w:rPr>
                <w:rFonts w:ascii="Arial" w:hAnsi="Arial" w:cs="Arial"/>
                <w:sz w:val="22"/>
                <w:szCs w:val="22"/>
              </w:rPr>
            </w:pPr>
            <w:r w:rsidRPr="003F481A">
              <w:rPr>
                <w:rFonts w:ascii="Arial" w:hAnsi="Arial" w:cs="Arial"/>
                <w:sz w:val="22"/>
                <w:szCs w:val="22"/>
              </w:rPr>
              <w:t>What is the lubricating oil cost?</w:t>
            </w:r>
          </w:p>
        </w:tc>
        <w:tc>
          <w:tcPr>
            <w:tcW w:w="1500" w:type="dxa"/>
            <w:vMerge w:val="restart"/>
          </w:tcPr>
          <w:p w14:paraId="50F32EED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14:paraId="1C5C2985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540C272A" w14:textId="77777777" w:rsidTr="00B5647C">
        <w:trPr>
          <w:trHeight w:val="20"/>
        </w:trPr>
        <w:tc>
          <w:tcPr>
            <w:tcW w:w="610" w:type="dxa"/>
            <w:vMerge/>
          </w:tcPr>
          <w:p w14:paraId="341F84D3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383759AF" w14:textId="77777777" w:rsidR="003F481A" w:rsidRPr="003F481A" w:rsidRDefault="003F481A" w:rsidP="003F481A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14:paraId="3E786FE8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14:paraId="2D69EF40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116F6A4E" w14:textId="77777777" w:rsidTr="00B5647C">
        <w:trPr>
          <w:trHeight w:val="20"/>
        </w:trPr>
        <w:tc>
          <w:tcPr>
            <w:tcW w:w="610" w:type="dxa"/>
            <w:vMerge w:val="restart"/>
          </w:tcPr>
          <w:p w14:paraId="714769F2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5BB85423" w14:textId="77777777" w:rsidR="003F481A" w:rsidRPr="003F481A" w:rsidRDefault="003F481A" w:rsidP="003F481A">
            <w:pPr>
              <w:rPr>
                <w:rFonts w:ascii="Arial" w:hAnsi="Arial" w:cs="Arial"/>
                <w:sz w:val="22"/>
                <w:szCs w:val="22"/>
              </w:rPr>
            </w:pPr>
            <w:r w:rsidRPr="003F481A">
              <w:rPr>
                <w:rFonts w:ascii="Arial" w:hAnsi="Arial" w:cs="Arial"/>
                <w:sz w:val="22"/>
                <w:szCs w:val="22"/>
              </w:rPr>
              <w:t xml:space="preserve">What is the difference between </w:t>
            </w:r>
            <w:r w:rsidRPr="003F481A">
              <w:rPr>
                <w:rFonts w:ascii="Arial" w:hAnsi="Arial" w:cs="Arial"/>
                <w:bCs/>
                <w:sz w:val="22"/>
                <w:szCs w:val="22"/>
              </w:rPr>
              <w:t>mobilization and demobilization cost?</w:t>
            </w:r>
          </w:p>
        </w:tc>
        <w:tc>
          <w:tcPr>
            <w:tcW w:w="1500" w:type="dxa"/>
            <w:vMerge w:val="restart"/>
          </w:tcPr>
          <w:p w14:paraId="498099DB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14:paraId="659B49E9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76DEEFB6" w14:textId="77777777" w:rsidTr="00B5647C">
        <w:trPr>
          <w:trHeight w:val="20"/>
        </w:trPr>
        <w:tc>
          <w:tcPr>
            <w:tcW w:w="610" w:type="dxa"/>
            <w:vMerge/>
          </w:tcPr>
          <w:p w14:paraId="7A4DF312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1B72F759" w14:textId="77777777" w:rsidR="003F481A" w:rsidRPr="003F481A" w:rsidRDefault="003F481A" w:rsidP="003F481A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14:paraId="2487C3E9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14:paraId="07738C6D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4893184F" w14:textId="77777777" w:rsidTr="00B5647C">
        <w:trPr>
          <w:trHeight w:val="20"/>
        </w:trPr>
        <w:tc>
          <w:tcPr>
            <w:tcW w:w="610" w:type="dxa"/>
            <w:vMerge w:val="restart"/>
          </w:tcPr>
          <w:p w14:paraId="619F0935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2D312C44" w14:textId="77777777" w:rsidR="003F481A" w:rsidRPr="003F481A" w:rsidRDefault="003F481A" w:rsidP="003F481A">
            <w:pPr>
              <w:rPr>
                <w:rFonts w:ascii="Arial" w:hAnsi="Arial" w:cs="Arial"/>
                <w:sz w:val="22"/>
                <w:szCs w:val="22"/>
              </w:rPr>
            </w:pPr>
            <w:r w:rsidRPr="003F481A">
              <w:rPr>
                <w:rFonts w:ascii="Arial" w:hAnsi="Arial" w:cs="Arial"/>
                <w:sz w:val="22"/>
                <w:szCs w:val="22"/>
              </w:rPr>
              <w:t>Define equipment operator cost?</w:t>
            </w:r>
          </w:p>
        </w:tc>
        <w:tc>
          <w:tcPr>
            <w:tcW w:w="1500" w:type="dxa"/>
            <w:vMerge w:val="restart"/>
          </w:tcPr>
          <w:p w14:paraId="527C09C3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14:paraId="7B8F6E9B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0843A781" w14:textId="77777777" w:rsidTr="00B5647C">
        <w:trPr>
          <w:trHeight w:val="20"/>
        </w:trPr>
        <w:tc>
          <w:tcPr>
            <w:tcW w:w="610" w:type="dxa"/>
            <w:vMerge/>
          </w:tcPr>
          <w:p w14:paraId="4E186D09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1A1BC00C" w14:textId="77777777" w:rsidR="003F481A" w:rsidRPr="003F481A" w:rsidRDefault="003F481A" w:rsidP="003F481A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14:paraId="35A354AB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14:paraId="55F3E276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550D3C95" w14:textId="77777777" w:rsidTr="00B5647C">
        <w:trPr>
          <w:trHeight w:val="20"/>
        </w:trPr>
        <w:tc>
          <w:tcPr>
            <w:tcW w:w="610" w:type="dxa"/>
            <w:vMerge w:val="restart"/>
          </w:tcPr>
          <w:p w14:paraId="267DC327" w14:textId="77777777" w:rsidR="003F481A" w:rsidRPr="00EA6841" w:rsidRDefault="003F481A" w:rsidP="003F48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41B466FD" w14:textId="77777777" w:rsidR="003F481A" w:rsidRPr="003F481A" w:rsidRDefault="003F481A" w:rsidP="003F481A">
            <w:pPr>
              <w:rPr>
                <w:rFonts w:ascii="Arial" w:hAnsi="Arial" w:cs="Arial"/>
                <w:sz w:val="22"/>
                <w:szCs w:val="22"/>
              </w:rPr>
            </w:pPr>
            <w:r w:rsidRPr="003F481A">
              <w:rPr>
                <w:rFonts w:ascii="Arial" w:hAnsi="Arial" w:cs="Arial"/>
                <w:bCs/>
                <w:sz w:val="22"/>
                <w:szCs w:val="22"/>
              </w:rPr>
              <w:t>State the methods for finding operating cost?</w:t>
            </w:r>
          </w:p>
        </w:tc>
        <w:tc>
          <w:tcPr>
            <w:tcW w:w="1500" w:type="dxa"/>
            <w:vMerge w:val="restart"/>
          </w:tcPr>
          <w:p w14:paraId="40DFDE1D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14:paraId="6758CF15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  <w:tr w:rsidR="003F481A" w:rsidRPr="004E69FB" w14:paraId="3F212D79" w14:textId="77777777" w:rsidTr="00B5647C">
        <w:trPr>
          <w:trHeight w:val="20"/>
        </w:trPr>
        <w:tc>
          <w:tcPr>
            <w:tcW w:w="610" w:type="dxa"/>
            <w:vMerge/>
          </w:tcPr>
          <w:p w14:paraId="77DA05CE" w14:textId="77777777" w:rsidR="003F481A" w:rsidRPr="00393235" w:rsidRDefault="003F481A" w:rsidP="00D84A9E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14:paraId="021D9C56" w14:textId="77777777" w:rsidR="003F481A" w:rsidRPr="00393235" w:rsidRDefault="003F481A" w:rsidP="00D84A9E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14:paraId="45034351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14:paraId="293A5D7C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</w:tc>
      </w:tr>
    </w:tbl>
    <w:p w14:paraId="76DA431C" w14:textId="77777777" w:rsidR="003F481A" w:rsidRPr="004E69FB" w:rsidRDefault="003F481A" w:rsidP="003F481A">
      <w:pPr>
        <w:tabs>
          <w:tab w:val="left" w:pos="1832"/>
        </w:tabs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ab/>
      </w:r>
    </w:p>
    <w:p w14:paraId="2E4D864E" w14:textId="77777777" w:rsidR="003F481A" w:rsidRPr="004E69FB" w:rsidRDefault="003F481A" w:rsidP="003F481A">
      <w:pPr>
        <w:spacing w:after="200" w:line="276" w:lineRule="auto"/>
        <w:rPr>
          <w:rFonts w:ascii="Calibri" w:eastAsia="Calibri" w:hAnsi="Calibri" w:cs="Arial"/>
        </w:rPr>
      </w:pPr>
    </w:p>
    <w:p w14:paraId="6F261EFF" w14:textId="77777777" w:rsidR="003F481A" w:rsidRPr="004E69FB" w:rsidRDefault="003F481A" w:rsidP="003F481A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3F481A" w:rsidRPr="004E69FB" w14:paraId="6077E617" w14:textId="77777777" w:rsidTr="003F481A">
        <w:trPr>
          <w:trHeight w:val="548"/>
        </w:trPr>
        <w:tc>
          <w:tcPr>
            <w:tcW w:w="9625" w:type="dxa"/>
          </w:tcPr>
          <w:p w14:paraId="2480137A" w14:textId="77777777" w:rsidR="003F481A" w:rsidRPr="004E69FB" w:rsidRDefault="003F481A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3F481A" w:rsidRPr="004E69FB" w14:paraId="3CB46E3C" w14:textId="77777777" w:rsidTr="003F481A">
        <w:tc>
          <w:tcPr>
            <w:tcW w:w="9625" w:type="dxa"/>
          </w:tcPr>
          <w:p w14:paraId="72C2F817" w14:textId="77777777" w:rsidR="003F481A" w:rsidRPr="004E69FB" w:rsidRDefault="003F481A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3F481A" w:rsidRPr="004E69FB" w14:paraId="219C6F5A" w14:textId="77777777" w:rsidTr="003F481A">
        <w:tc>
          <w:tcPr>
            <w:tcW w:w="9625" w:type="dxa"/>
          </w:tcPr>
          <w:p w14:paraId="70F5D294" w14:textId="77777777" w:rsidR="003F481A" w:rsidRPr="004E69FB" w:rsidRDefault="003F481A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3F481A" w:rsidRPr="004E69FB" w14:paraId="0EA7452B" w14:textId="77777777" w:rsidTr="003F481A">
        <w:tc>
          <w:tcPr>
            <w:tcW w:w="9625" w:type="dxa"/>
          </w:tcPr>
          <w:p w14:paraId="0968A5A4" w14:textId="77777777" w:rsidR="003F481A" w:rsidRPr="004E69FB" w:rsidRDefault="003F481A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3F481A" w:rsidRPr="004E69FB" w14:paraId="461648BB" w14:textId="77777777" w:rsidTr="003F481A">
        <w:tc>
          <w:tcPr>
            <w:tcW w:w="9625" w:type="dxa"/>
          </w:tcPr>
          <w:p w14:paraId="42154C20" w14:textId="77777777" w:rsidR="003F481A" w:rsidRPr="004E69FB" w:rsidRDefault="003F481A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3F481A" w:rsidRPr="004E69FB" w14:paraId="3F19EDB4" w14:textId="77777777" w:rsidTr="003F481A">
        <w:tc>
          <w:tcPr>
            <w:tcW w:w="9625" w:type="dxa"/>
          </w:tcPr>
          <w:p w14:paraId="5FF1175B" w14:textId="77777777" w:rsidR="003F481A" w:rsidRPr="004E69FB" w:rsidRDefault="003F481A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3F481A" w:rsidRPr="004E69FB" w14:paraId="12DFEBDA" w14:textId="77777777" w:rsidTr="003F481A">
        <w:trPr>
          <w:trHeight w:val="1070"/>
        </w:trPr>
        <w:tc>
          <w:tcPr>
            <w:tcW w:w="9625" w:type="dxa"/>
          </w:tcPr>
          <w:p w14:paraId="60C0DE97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  <w:p w14:paraId="62283CA4" w14:textId="77777777" w:rsidR="003F481A" w:rsidRPr="004E69FB" w:rsidRDefault="003F481A" w:rsidP="00D84A9E">
            <w:pPr>
              <w:rPr>
                <w:rFonts w:ascii="Calibri" w:hAnsi="Calibri" w:cs="Arial"/>
              </w:rPr>
            </w:pPr>
          </w:p>
          <w:p w14:paraId="3CAB4E19" w14:textId="7DE020E8" w:rsidR="003F481A" w:rsidRPr="004E69FB" w:rsidRDefault="003F481A" w:rsidP="00D84A9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</w:t>
            </w:r>
          </w:p>
        </w:tc>
      </w:tr>
    </w:tbl>
    <w:p w14:paraId="3367CAB6" w14:textId="77777777" w:rsidR="003F481A" w:rsidRPr="004E69FB" w:rsidRDefault="003F481A" w:rsidP="003F481A">
      <w:pPr>
        <w:spacing w:after="200" w:line="276" w:lineRule="auto"/>
        <w:rPr>
          <w:rFonts w:ascii="Calibri" w:eastAsia="Calibri" w:hAnsi="Calibri" w:cs="Arial"/>
        </w:rPr>
      </w:pPr>
    </w:p>
    <w:p w14:paraId="0E731C78" w14:textId="77777777" w:rsidR="002D7E11" w:rsidRDefault="002D7E11"/>
    <w:sectPr w:rsidR="002D7E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600A"/>
    <w:multiLevelType w:val="hybridMultilevel"/>
    <w:tmpl w:val="C58AE7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7884FEB"/>
    <w:multiLevelType w:val="hybridMultilevel"/>
    <w:tmpl w:val="362C87BC"/>
    <w:lvl w:ilvl="0" w:tplc="BDDAF43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6B3C0C"/>
    <w:multiLevelType w:val="hybridMultilevel"/>
    <w:tmpl w:val="966C27D2"/>
    <w:lvl w:ilvl="0" w:tplc="04989CBC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E0764DC"/>
    <w:multiLevelType w:val="hybridMultilevel"/>
    <w:tmpl w:val="C58AE7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5307863"/>
    <w:multiLevelType w:val="hybridMultilevel"/>
    <w:tmpl w:val="631C9F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21096"/>
    <w:multiLevelType w:val="hybridMultilevel"/>
    <w:tmpl w:val="DE0C0D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2A7805"/>
    <w:multiLevelType w:val="hybridMultilevel"/>
    <w:tmpl w:val="8AE4BF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738866191">
    <w:abstractNumId w:val="1"/>
  </w:num>
  <w:num w:numId="2" w16cid:durableId="1580604093">
    <w:abstractNumId w:val="4"/>
  </w:num>
  <w:num w:numId="3" w16cid:durableId="764040480">
    <w:abstractNumId w:val="0"/>
  </w:num>
  <w:num w:numId="4" w16cid:durableId="247426982">
    <w:abstractNumId w:val="5"/>
  </w:num>
  <w:num w:numId="5" w16cid:durableId="1603874510">
    <w:abstractNumId w:val="6"/>
  </w:num>
  <w:num w:numId="6" w16cid:durableId="744188145">
    <w:abstractNumId w:val="2"/>
  </w:num>
  <w:num w:numId="7" w16cid:durableId="2453062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552"/>
    <w:rsid w:val="002D7E11"/>
    <w:rsid w:val="003F481A"/>
    <w:rsid w:val="00436552"/>
    <w:rsid w:val="00B5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2EF39"/>
  <w15:chartTrackingRefBased/>
  <w15:docId w15:val="{6581D9E4-6F94-47CC-8F40-2516D6B74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81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59"/>
    <w:rsid w:val="003F481A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F481A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3F481A"/>
    <w:rPr>
      <w:lang w:val="en-US"/>
    </w:rPr>
  </w:style>
  <w:style w:type="table" w:styleId="TableGrid">
    <w:name w:val="Table Grid"/>
    <w:basedOn w:val="TableNormal"/>
    <w:uiPriority w:val="59"/>
    <w:rsid w:val="003F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3F481A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1076</Words>
  <Characters>6138</Characters>
  <Application>Microsoft Office Word</Application>
  <DocSecurity>0</DocSecurity>
  <Lines>51</Lines>
  <Paragraphs>14</Paragraphs>
  <ScaleCrop>false</ScaleCrop>
  <Company/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2020-10-22T07:02:00Z</dcterms:created>
  <dcterms:modified xsi:type="dcterms:W3CDTF">2023-04-28T18:09:00Z</dcterms:modified>
</cp:coreProperties>
</file>